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Ваньцю, помимо поездок на работу и обратно, добавила к их общению несколько звонков с просьбой спуститься вниз, однако заметного прогресса в отношениях с ним не наблюдалось. К тому же, с той ночи, как он переехал в гостевую спальню, он, похоже, и не помышлял о возвращении в главную.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забирал её с работы, но всю остальную деятельность перенес домой: постоянно висел на телефоне или участвовал в видеоконференциях. Он был занят куда больше обычного и не давал ей ни единого шанса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как-то сдвинуть дело с мертвой точки, Ваньцю всю ночь ломала голову. Утром она решила не медлить: завязала высокий хвост, ярко накрасила губы, нацепила темные очки и облачилась в серебристое платье на бретельках с пайетками, под которым не было белья. Спускаясь по ступенькам, она соблазнительно покачивала бедрами, ослепительно сверкая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постукивал пальцами по рулю, нахмурившись еще сильнее. В его глазах читались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Ваньцю слегка выпятила грудь, вспоминая советы из интернета: одежда должна быть вызывающей, при посадке в машину нужно обнажать ноги, сидеть грациозно, говорить томно, а смотреть обольстительно. Она не верила, что он сделан из железа и у него совсем не будет никакой физиологической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Шэнь Нянь помолчал некоторое время, прежде чем завести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Зачем так оголять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жарко, — она провела кончиком языка по ярко-красным губам, добавив в голос максимум игривости.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прищурился и выкрутил кондиционер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по её телу побежали мурашки. Расплата за ложь пришла быстрее, чем она ожидала, словно ураган. Но сдаваться было нельзя: раз сказала, что жарко, значит, жарко. В конце концов, до офиса недалеко, нужно просто потерпеть. Однако сегодня дорога тянулась бесконечно долго. На светофоре она увидела, как он потянулся назад и достал свой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Ваньцю была готова расплакаться от умиления — наконец-то в нем проснулась совесть. Она уже хотела протянуть руку, но вовремя одернула себя: нужно соблюдать приличия, ни в коем случае нельзя первой идти на попятную, пусть сам накинет его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встряхнул пиджак и надел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Ваньцю спустила очки на кончик носа и в изумлении уставилась на него. Он даже подыграл, поежившись: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не сводя глаз с дороги, бросил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Тоже хочешь надеть? Но ведь ты говорила, что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не до такой же степени, чтобы включать кондиционер на полную! — Ваньцю забыла о приличиях и потянулась выключить его, но он отмахнулся от неё, как от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чувствую, что тебе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медленно доплелись до места, Ваньцю чувствовала себя так, будто только что выбралась из морозильной камеры: кровь в жилах едва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выскочила из машины, пылая негодованием, и лишь оказавшись на улице, почувствовала долгожданное тепло. Дернув подол своего крошечного платья, она, не желая признавать поражение, обернулась и послала ему воздушный поцелуй, после чего застучала каблуками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еще и спина открыта!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силой ударил по рулю, вышел из машины, снял пиджак и накинул ей на плечи. Он укутал её так плотно, что не оставил ни единого шанса на отказ, и застегнул все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Итальянский Zegna, сшит на заказ, стоит восемьсот тысяч. Попробуй только испачкать или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Су Ваньцю задрожала всем телом. Представив, что на ней сейчас надето четыреста тысяч, она про себя 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его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ты, кажется, жаловалась, что я не дал тебе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жаловалась! — Су Ваньцю замотала головой и потянулась к пуговицам, но он перехватил её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Жаловалась. Мужчина должен исполнять желания. Теперь ты удовлетворена, не 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чмокнул её в губы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Я правда не жаловалась...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Ваньцю, прижимая к себе пиджак, шарахалась от прохожих, боясь, что кто-нибудь его заденет. В конце концов, у этого чистюли такой характер, что если он разозлится, то запросто выкинет вещь в мусорку. Ему-то плевать, а ей жалко — это же четыреста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пока она вела совещание, он устроил видеозвонок с проверкой, а после обеда позвонил снова, прикрываясь заботой. Такая внезапная внимательность застала её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и Су Ваньцю, схватив его, бросилась в телефонную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видеосвязь?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Ваньцю с недовольством выполнила просьбу, позволяя ему увидеть, что она все еще в его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Можно я уже повешу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 хочу, — обиженно пробормотала Су Ваньцю,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...Иди, — Шэнь Нянь едва мог на это смотреть. Ну как можно быть такой глупой, чтобы позволить себе так мучиться?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сниму пиджак и оставлю на рабочем месте?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я тогда пойду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испачкаю?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Ваньцю оделась как обычно, очень даже обычно. Как только она села в машину, он ехидно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содроганием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тогда не буду включать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Ваньцю была готова выплюнуть кровь: он явно издевался над ней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http://bllate.org/book/24810/2934801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