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Разведение лину — дело для Сун Суйюаня новое и незнакомое. Вернувшись с цветочной клумбы, он распорядился принести горячую воду, а заодно расспросил обо всём, что касалось купания кошек. В поместье как раз нашёлся человек, который в этом разбирался. Он объяснил, что кошки способны мыться сами и воды боятся, поэтому действовать следует неторопливо, проявляя величайшую осторожность. К тому же — то ли опасаясь, что дикий нрав животного причинит вред благородному господину, то ли желая выслужиться перед хозяином, — этот слуга вызвался искупать котенка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эта кошечка ему очень нравилась, и он хотел баловать её, сам кормить и купать; во-вторых, он смутно догадывался, что А Янь не любит, когда к нему прикасаются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Заносчивый и капризный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некотором роде такой характер пришёлся Сун Суйюаню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игривым питомцем, Сун Суйюань отпустил слуг и, никого больше не оставляя, сам бережно взял серого котенка обеими руками, поддержал его маленькое тельце и медленно опустил в воду. Сперва в воду погрузился хвостик, затем, постепенно, четыре маленькие лапки, покрытая пылью шерстка… Весь этот процесс требовал столько же осторожности и терпения, сколько варка лягушки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немного расспросил о повадках обычных кошек и думал, что с А Янем придется нелегко. Однако ни при погружении в воду, ни тогда, когда он разжал руки, опустив котенка на дно, на мордочке А Яня не появилось и тени ожиданного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очень послушно — так же послушно, как когда его кормили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чуть приподнял брови и осторожно зачерпнул ладонью воду, поливая её на спинку котенку. Вода была теплой, и круглые, чистые глазки зверька тут же блаженно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Сун Суйюань гладил ладонью плоский кошачий животик и даже с некоторым удивлением подумал: «Куда только помещается вся та еда, что ты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время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намылил бруском мыльного дерева лапки и спинку, смывая принесённую с улицы грязь. Сменив воду, он принялся за дело сначала, намыливая уже кошачью мордочку. Лицо у А Яня было крошечным, отчего его чистые черные круглые глаза казались просто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его котик вёл себя на редкость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массировать кошачью мордашку большим пальцем, Сун Суйюань почесал его подбородок и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*Хм, то-то же!*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ладонь, занесшаяся над мордочкой А Яня, чуть согнулась в суставах пальцев, на которых от воды проступили жилки. Сун Суйюань держал руку уверенно и до конца не отстранялся. Котенок тут же повернул голову и победоносно вцепился в неё зубами, выдав с головой всю свою показную грозность.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слегка прикрыл лицо свободной рукой, перекатал пальцы и, ничуть не смущаясь, снова опустил ладонь на живот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*Быстрее, быстрее!*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гладкой и ослепительно-белой шерсткой А Янь на поверку оказался кругленьким, но в воде его истинное телосложение сразу же скрылось: мокрая шерсть слиплась прядками, полностью обнажая хрупкое и миниатюрное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кусаясь, он был куда милее того ночного юного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*Просто до смерти разозлил кота!*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аппетит у него был как у троих взрослых мужчин, однако мягкого жирка на теле по-прежнему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не возражал против прикосновений Сун Суйюаня, но пока что ему было трудно смириться с тем, что кто-то, кроме отца и папы, трогает его живот. И всё же, ради того чтобы снова стать чистым, он наощупь выпрямил свое маленькое тело, превозмогая себя, стерпел это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не хотел отвечать, а потому лишь легко шлёпнул его по руке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который только что блаженно жмурился, услышав это, мгновенно вытаращил глаза. Убедившись, что Суйюань говорит именно о нем, он со злости впился зубками в его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острые зубки появились весьма грозно, но от укуса оставалось лишь легкое щекотание — скорее уж это походило на точение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персиковых глазах Сун Суйюаня плескалась неудержимая улыбка, однако он не позволял котенку заметить этого, опасаясь, что если начнет дразнить его дальше, то доведёт животное до исступления, и тогда тот укусит уже по-настоящему. Другой рукой он погладил кошачью голову,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оговорился. А Янь обладает несравненной красотой, словно соткан из снега и нефрита, — он самый прекрасный на свете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счел, что взял реванш, вытолкнул кончиком языка палец из пасти и тряхнул головой, разбрыгивая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старшего молодого господина Суна было уже пределом тщательно вымыть коту всё тело, а делать что-то сверх этого оказалось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животиком оставалось еще четыре короткие лапки. Сун Суйюань вымыл их дважды, убедившись, что питомец сияет чистотой, после чего остановился, разомкнул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у нас, людей, принято сохранять кое-какую личную неприкосновенность… А остальное, говорят, кошки могут вымыть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 Янь был смыштенее и разумнее обычных котов. Вдруг он испытает…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склонил набок маленькую головку: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Остальное? Какое еще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растерянное выражение в круглых глазенках белого котенка, безупречный и благородный старший молодой господин Сун замолчал. Его тонкие губы качнулись, и он медленно произнес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Кошачьи бубенцы.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Царило абсолютное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на востоке, раздался пронзительный кошачий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зачарованно смотревший на огонь, мгновенно пришел в себя: вода в стоявшем перед ним котле уже давно бурно кипела, поднимая клубы пара. До этого он грел воду лишь для того котенка, а теперь подоспела очередь воды для купания самого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Суйюаню и впрямь требовалось помыться: когда взбешенный котенок запрыгал и расплескал воду, передняя часть халата промокла насквозь. Виновника всех бед он завернул в кусок шелковой ткани и довольно грубыми движениями потирал добрую половину часам, пока кошачья шерсть не высохла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А Янь задремал в свертке ткани, Сун Суйюань положил его на кровать, велел никуда не убегать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палочку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прохладном ночном воздухе у подножия гор Сун Суйюань вернулся в комнату с распущенными длинными волосами, которые к моменту возвращения уже наполовину высохли. В помещении было немного темно, и он сначала поправил фитиль свечи, чтобы стало светлее. Первое, что он увидел, были два круглых глаза, выглядывавших из шелкового одеяла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круглые зрачки А Яня смотрели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Сун Суйюань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встретились как раз потому, что Сун Суйюань был хорош собой, и он сам прыгнул к нему на руки. И в ту ночь, когда он сам искал его помощи, когда они сплетались телами на ложе любви, кот ни капли не жалел об этом — во многом потому, что тот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умел выражать свои чувства человеческой речью, но ему казалось, что сегодня вечером распустивший черные волосы и улыбающийся при свете свечи Сун Суйюань был невероятно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такой внешностью, Сун Суйюань никогда не знал недостатка в похвалах с самого детства. В отрочестве это доставляло ему немало хлопот, и он до изнеможения усердтал в учебе, желая прославиться на весь мир своими талантами. Тогда красота казалась ему бременем, но теперь он смотрел на вещи трезво: привлекательность тоже была его сильным качеством, и стыдиться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 неё была огромная польза — например, можно было соблазнять маленьких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смотрит А Янь? — Сун Суйюань склонился к нему, и его низкий голос прозвучал в летней ночи так нежно, словно шёпот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 Яня следовал за его лицом, и он глуповато задрал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*Вблизи он еще красивее, коту нравится.*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кажется, кот понял это еще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круглая головка была покрыта торчащими во все стороны волосками. Сун Суйюань усмехнулся, протянул руку и потрогал кошачий загривок — сырость полностью исчезла. Он убрал руку, заодно пригладив шерстку А Яня по направлению роста, и тот снова превратился в аккуратного и красивого белого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белый котенок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Сун Суйюань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Кошкам требуется куда больше сна, чем людям. К тому же изнурительная дорога и игры весь день напролет утомили А Яня, вот он и растерял всю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сейчас его реакции должны быть самыми искренними, ведь он еще не научился полностью скрывать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Сун Суйюань с улыбкой качнул пальцем кончик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пребывания в Диком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Суйюань, прижимая к груди А Яня, шел по тропинке в сторону даосского храма Ханьюнь.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Юаньгуан, даосский храм Ханьшань… У Сун Суйюаня не было ни кармической связи с Буддой, ни корней для постижения дао, он просто вывел А Яня прогуляться, да и дорога к храму Ханьшань оказалась поинтереснее. Из-за этого путь на гору занял у них гораздо больше времени: А Янь гонялся за птицами и срывал цветы, а дойдя до середины горы, поленился идти дальше, присел у ног Сун Суйюаня и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*Возьми на ручки.*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слегка подтолкнул его носком ботинка в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поднял передние лапки, цепляясь за его одежду, и принял самый что ни на есть умилительный вид,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невероятно мил, а его круглые глаза и круглая мордочка, когда он так смотрел на людей, почти не оставляли шансов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Сун Суйюань и прекрасно понимал его намерения и мелкие хитрости, противиться этому было и впрямь невозможно. Он покачал головой и немного присел, позволяя питомцу использовать себя как опору, чтобы вскарабкаться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пути они преодолели гораздо быстрее. Как только они с котиком на руках подошли к воротам даосского храма,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обернулся и увидел поднимающегося по ступеням Ян Чи в сопровождении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друг друга, Ян Чи с улыбкой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Суйюань. А со мной идет Вэй Шичжи, помощник министра в Великом суде. Мы встретились у подножия горы и поднялись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помощник министра в Великом суде происходил из знатного рода, обладал выдающимися способностями и пользовался расположением самого государя. Подобно Ян Чи, он принадлежал к числу баловней судьбы, но с Сун Суйюанем знаком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Шичжи был сегодня в гражданской одежде, но его ждали неотложные дела, поэтому, обменявшись с обоими приветствиями,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 до храмовых ворот, Ян Чи немного расслабился, в его тоне промелькнула непринужденность, когда он обратился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тебя сегодня потянуло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ответил с беззаботным видом, кивнув на сидевшего у него на руках белого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втроем обменивались приветствиями, А Янь вел себя до крайности благоразумно, притворяясь просто дышащим украшением, а сейчас, когда оба мужчины посмотрели на него, лишь лениво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кошка… — Ян Чи, судя по всему, был наслышан. — Прислана наследным князем Юнь? И впрямь невероятно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с Наследным принцем более тесную связь, чем Сун Суйюань.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Сун Суйюань, опуская взгляд на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чужих тот вел себя безупречно, выдавая себя за самого обычного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оказалась приятной неожиданностью, и дальше они шли по храму вместе. Сун Суйюань пришел сюда выгулять кота, а Ян Чи — поболтать со своим знакомым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Чи, прозванный Вэйцином, совсем недавно побывал в монастыре Юаньгуан с благодарственным молебном, но водил дружбу и с даосами. Человек, дошедший до такого уровня, всегда обладал своими достоинствами.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Сун Суйюанем, он никуда больше не спешил и, после взаимных любезностей, завел речь о встреченном у подножия помощнике министра: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Шичжи расследует одно дело. Вчера у одного богатого купца внезапно скончался законный сын, вернувшийся из даосского храма Ханьшань. После того как подали жалобу в Великий суд, это дело поручили расследовать Вэй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слушал, прижимая к себе кота, и пропускал слова мимо ушей — пожалуй, даже он сам слушал менее внимательно, чем сидевший на его руках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обладал феноменальным даром заводить знакомства, к тому же был падок на всякие сплетни, так что Сун Суйюаня ничуть не удивляло, откуда у того такие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Суйюань думал, что это обычный ни к чему не обязывающий разговор, каких за день случается множество, ровно до тех пор, пока до его слуха не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этим наследником мне доводилось пересекаться однажды. Красавец, да к тому же владеет боевыми искусствами. И надо же, стоило подняться в храм, как произошел такой несчастный случай. Будь я его отцом, ни за что бы с этим не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*Красавец.*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*Владеет боевыми искусствами.*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неторопливо погладил А Яня по спине и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богатого купца — почему он владел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хаживал с отцовским торговым караваном в Куньлин, без боевых навыков там делать нечего, — пожал плечами 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задумался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ходил в последние дни, кроме даосского храма Ханьюнь?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странно на него посмотрел. Если предыдущий вопрос еще можно было счесть за обычное любопытство, то этот допрос совсем не был похож на Сун Суйюаня.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расспрашивал. Говорят, в последнее время он вечно пропадал по ночам вне дома. — Ян Чи потрогал подбородок, глядя на друга с любопытством. — Суйюань, а ты откуда о нем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Суйюаня на мгновение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факт, что это был тот юный повеса.*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то ли поверил, то ли нет —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ожиданием смотрел на него, надеясь, что тот скажет еще хоть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остался глух к этому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Подслушивающий чужие сплетни А Янь тоже задрал кошачью голову: неужели Сун Суйюань знаком с сыном богатого купца?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находился рядом с ним всего несколько дней, кот, кажется, уже успел немного изучить Сун Суйюаня.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об этом человеке с самого начала казались вещью, не имеющей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http://bllate.org/book/24809/2934722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