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стоял Беленький котенок, изначально предназначалось для разведения цветов и трав. Некоторые растения любили виться, другие — свисать вниз, поэтому деревянный помост перед ним состоял из нескольких уровней разной высоты, причем самый верхний поднимался чуть выше садовой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поместья сменился хозяин, и цветы с подставок уже унесли, оставив их голыми 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Суйюань лишь пару слов велел стражникам у ворот и замешкался, а когда вошел в усадьбу, и след А Яня уже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нахмурить брови, как сверху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Суйюань поднял голову и посмотрел наверх с беспомощным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туда забрался?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ответил А Янь и попятился на несколько шагов, прячась в небольшой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 голову, и перед глазами открывалось бескрайнее синее небо, по которому медленно плыли гряды белых облаков. Дикий Сад влево был виден как на ладони, а вправо — зеленые горы и проезжающие повозки, но всё это А Яня ни капли не интересовало. Стоило ему забраться наверх, как он сразу заметил двух детей: пока все взрослые были заняты суетой, те прятались у озера и втайне жарили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Подождем еще немного. Вот рыба дожарится, и котик пойдет ее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Богомол ловит цикаду, не зная о мане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жарят рыбу, а позади — котишка.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подставки в городе встречались редко, и Сун Суйюань подумал, что котенку просто захотелось посмотреть на диковинку. Он немного подождал, но А Янь совершенно не собирался спускаться, так что пришлось подать голос и поторопить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лениво мяукнул в ответ: рыбу как раз перевернули, она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отозвался, голос звучал вполне довольным. Сун Суйюань не понимал кошачьего языка, но, убедившись, что питомец в безопасности, позволил ему развлекаться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вовремя вышел поприветствовать гостя и проводил молодого господина в обеденный зал. Сун Суйюань бегло осмотрел лица, обменялся с ним дежурными фразами, и тут как раз подоспел и был подан к столу готовый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Ароматы кушаний переплетались между собой, дразня аппетит аппетитными свежими нотками. Сун Суйюань, отличавшийся немалой разборчивостью в еде и успевший изрядно проголодаться, от одного этого запаха почувствовал пробуждение аппетита. Взяв палочки, он попробовал каждое блюдо по очереди, но больше всего пришелся ему по душе салат из диких трав — он умял почти полтарелки.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постепенно потеплело, и Сун Суйюань опустил палочки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зелень?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услужливо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травы, что сами растут на горе Саньхуа. Местные называют их горькими листьями, они отлично пробуждают аппетит и помогают пищеварению. Сейчас как раз самый сезон, молодой господин, если вам понравилось, я велю людям сходить накопать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Сун Суйюань, вспомнив о прожорливом Беленьком котенке. — Приготовь еще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жил словно небожитель, равнодушный к простым радостям плоти, и лишь теперь понял, что безмятежность человеческого бытия кроется в самом простом: рисе, соли, масле, уксусе, прозрачном вине и далёких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А Янь, которого наследный князь Юнь нарочно отправил обратно в столицу, жил даже привольнее,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об А Яне, как тот собственной персоной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А Янь, зажав в зубах рыбину, семеня лапками вбежал внутрь, запрыгнул на стол и положил добычу прямо перед Сун Суйюанем: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отобрал две рыбины, одну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Суйюань замер, глядя в круглые и послушные глаза Беленького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 всего два дня, а он уже таскает рыбу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вытянул переднюю лапку и чуть подтолкнул рыбину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Суйюань перевел взгляд с рыбы на кота и впервые в жизни понял, почему некоторые дворцовые наложницы балуют кошек как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 и, сохраняя остатки разума среди захлестнувшего чувства незаслуженной милости,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раздобыл эту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покрыта зажаристой корочкой — явно не то, с чем могли справиться его крошечные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подарок принят, А Янь дернул хвостом и, пропустив вопрос мимо ушей, принялся за другие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Ешь, ешь давай. Попробовал кошачьей рыбы — теперь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вечно пытаться выудить из кота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брюшке принесенной котом рыбы все еще темнел отпечаток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Суйюань был тронут, он не мог поручиться, что его одухотворенный котенок не промышляет ловлей обычной уличной падали, поэтому попробовать угощение он так и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сюаньская рыба, за которую в любом постоялом дворе запросили бы не меньше сотни лянов золота, была с показным видом разломана палочками Сун Суйюаня и отложена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вытер со лба выступивший холодный пот и принялся усердно утираться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Сюаньская рыба капризна в уходе и растет тяжело; молодой господин лично велел разводить ее здесь, исключительно для Поместья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какие же сопливые щенки в семье посмели проявить такую дерзость,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Суйюань даже не удостоил управляющего взглядом. Заметив, что Беленькому котенку неудобно крутиться на столе, он взял его на руки и начал кормить лично, особенно налегая на полюбившиеся ему горькие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кусочек — А Янь проглотил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кусочек — А Янь снова проглотил и ткнул лапкой в сторону крольчатины.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заметил, Сун Суйюань поднес к его мордочке еще порцию зелени: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Горькие листья сладковаты и отлично освежают, съешь еще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отвернул круглую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Убери,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жареную рыбу, мне тоже полюбилось это блюдо, я специально попросил приготовить его для тебя, — пустил в ход мягкое уговоры Сун Суйюань.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зарылся круглой мордочкой в лапы: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тоже не станет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Суйюань с наигранным недоумением опустил палочки и погладил питомца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Уже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даже не обратил внимания на руку у себя на животе, ткнул лапой в стол и громко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хочет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Суйюань на мгновение замер, задумался на секунду и тут же просветлел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горькие листья тебе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замер: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провел по лицу маленькой кошачьей лапой. Ну да, умный А Янь прекрасно понимает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кошачье мяуканье еще можно списать на случайность, то кивок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Суйюань посмотрел на унылого Беленького котенка и легко улыбнулся. Неужели тот и вправду думал, что искусно маскируется?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поискать надо кота, который так любит ввязываться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прежде чем Сун Суйюань успел хоть слово сказать, А Янь стремглав сорвался с места и выбежал за дверь. Проводив взглядом мелькнувшую молнией фигуру, молодой господин с забавной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Сун Суйюань заново расставил людей в усадьбе, сменив управляющего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неразбериху из бухгалтерских книг на проверку новому человеку, он вышел пройтись по поместью — после того как оно перешло к нему, осмотреть владения толком еще не удавалось. От парадного зала до жилых покоев и кабинета, мимо слуржеских построек, вдоль озера до самого островка посреди него, а затем обратно к воротам Дикого Сада — следов котенка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видно уже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Суйюань поневоле заволновался: хоть А Янь и обладал умом, но оставался всего лишь котом, к тому же впервые попавшим в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его взгляд задержался на сколоченных деревянных подставках.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конструкция идеально подходила для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цветочный помост, Сун Суйюань увидел тот же самый пейзаж, что и А Янь, но любоваться им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Нужный ему беленький комочек отыскался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имелся небольшой клочок земли, отведенный под целебные травы, и сейчас одно из растений бурно разрослось. А Янь валялся прямо посреди этой грядки, с каждым перекатом ломая стебли, а стоило кому-то пройти мимо, как он тут же замирал притворившись мертвым, зарывшись в густой зелени — с первого взгляда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Сун Суйюань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закату Сун Суйюань наконец дождался возвращения Беленького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Задень он навалялся в грязи на лекарственной грядке, так что его шерстка покрылась пылью, и избалованный домашний Беленький котенок превратился в грязнулю.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галерее, Сун Суйюань с мрачным и неопределенным выражением лица смотрел на приблудившегося чумазого кота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где-нибудь потеряешься, что мне говорить Его Высочеству наследному принцу и наследнику герцога Чжэньго?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думал, что после полудня пряток дома его ждет знатная побудка от Сун Суйюаня, и даже приготовился орать в ответ. Но столкнувшись с неожиданно мягким, ленивым вопросом, он встревоженно переступил с лапки на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из тех, кто поддается на мягкость, но не на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опустил круглую голову, переминаясь на месте и выглядя весьма жалостливо. Но смелости у этой крохи было хоть отбавляй. Если сейчас спустить всё с рук, в следующий раз он снова где-нибудь запрячется, ищи его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давать слабину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Суйюань сделал вид, что ничего не замечает, и продолжил ровным, безжалостным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подлунном мире съедобно, все дороги открыты… Зачем наследнику герцога Чжэньго было вручать тебя кому-то? Мог бы и дальше скитаться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мне не о чем беспокоиться, а ты не связан никакими оковами — каждый сам по себе, верно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надул мордочку, сделал пару шагов вперед и нагло потерся макушкой о ногу Сун Суйюаня, с натяжкой признавая это за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сам-то даже не искал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Кота вообще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Суйюань повернулся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кот не мог его видеть, он лукаво прищурился: оказывается, А Янь падок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никогда прежде не видел Сун Суйюаня столь непреклонным и слегка занервничал, семеня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так разговаривать, чего сердиться-то, кот сегодня вовсе не злился…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насчет одиноких странствий, о которых упомянул Сун Суйюань — об этом А Янь даже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человек — существа разные. Обладая статусом наследника герцога Чжэньго, он не мог без высочайшего повеления явиться в столицу, а значит, возвращаться в образе Юнь Сю было нельзя. Но превратившись в кота, он сделался слишком хрупким, сильно зависел от людей и нуждался в заботе, поэтому и выбрал старшего двоюродного брата —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Сун Суйюань заботился о нем прекрасно, и коту очень нравилось, когда его кормят и тискают, пусть этот Сун Суйюань и любит выведывать чужие тайны…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менять хозяина кот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нужный момент, Сун Суйюань подхватил бросившегося за ним котенка на руки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ты можешь злиться, но не заставляй людей терять тебя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послушно прижался к нему, пряча виноватый взгляд круглых глаз и мысленно искренне раскаиваясь… однако, заметив неподалеку таз с чистой водой, его крошечная головка резко закрутилась, и передняя лапка взметнулась вверх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Суйюань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умыться, услышал, что ты вернулся, и вышел наружу. Вода сейчас как раз нужной температуры, давай-ка я тебя искупаю.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скребнул лапкой по мордочке: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воду приготовили вовсе не для кошачьей баньки.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http://bllate.org/book/24809/2934721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