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тому, что вызывало у него интерес, Сун Суйюань всегда проявлял немало 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Удостоверившись, что Беленький котенок заснул, заняв всю постель, он под недоумевающим взглядом Суй Мо отдал распоряжение: — Сначала подготовьте маленькую лежанку и поставьте её в боковой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Летний дождь выдался на редкость буйным, он смывал летний зной, но от духоты и скуки деваться было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Суйюань, в последнее время привыкший целыми днями пропадать на прогулках, теперь страдал от невероятной скуки и был вынужден в сопровождении Суй Мо по длинной галерее направиться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кабинетов обычных ученых мужей, его комната была совершенно пустой. Лишь пара рядов редких свитков, два-три легких романна да несколько стопок плотной белой бумаги для письма.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Мо по привычке взялся растирать тушь, а Сун Суйюань машинально перелистал оставленные сбоку листы, взял чистый лист и произвел замену: — Сегодня нарисуем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мало кто знал, что страстный любитель коллекционировать редкие картины и свитки Сун Суйюань рисовал из рук вон плохо — на уровне ребенка, так что в плане живописи был абсолютно бездарен.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он искренне верил, что усердные тренировки помогут исправить этот изъян, хотя в глазах окружающих это выглядело лишь пустой тратой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пальцы подхстили кисть, запястье напряглось, и напитавшийся тушью волчий волос послушно заскользил по бумаге. Движения были легкими, словно бегущие облака и текущая вода, а штрихи ложились мягко, подобно дымке.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Мо отступил на полшага и тихонько усмехнулся, но раздававшийся снаружи шум как раз заглушил его смех. Оказалось, что к боковой калитке подошел стражник, и Суй Мо, выйдя наружу, принес новость: — Молодой господин, Третий молодой господин Ван приглашает вас собраться в Павильоне Люсян.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него, давно ко всему привыкшего, А Янь с любопытством вертел круглой головкой, озираясь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вправду было для него непростой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те самые картины для изгнания злых духов, что используют в Шэнцзине?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Ого, поистине свирепые и грозные морды.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приблизились, как до них донеслись шум толпы и звяканье струн и флейт, пробивавшееся сквозь стенки экипажа. Прижав к груди кота, Сун Суйюань отдернул занавеску, проигнорировал внезапно вспыхнувшие вокруг шепотки и вслед за ожидавшем у входа слугой шагнул внутрь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Любовничек Сун Суйюаня,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головке промелькнула мысль: там, далеко на Северо-Западе, армейские вояки перед своими зазнобами вели себя точь-в-точь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Усевшись за стол, А Янь увидел перевернутый рисунок, просеменил лапками на пол-оборота, некоторое время разглядывал груду белой бумаги, после чего пришел к выводу: — Мяу-мяу?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ярко заблестели, он легко подпрыгнул, запрыгнув прямо на стол, и радостно поприветствовал: — Мяу?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стук копыт, разбивающий световые блики.— Только что вошел Третий молодой господин Ван, а Чэнь Сянло тут же принялась крутиться вокруг него с кувшином вина, вот они и столкнулись.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Уловив разницу, А Янь решил, что тот просто притворяется, шевельнул ушками и издал странное, неопределенное «ау».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Павильон Люсян — самый знаменитый бордель Шэнцзиня.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Трехэтажное главное здание украшали резные балки и расписные стропила, карнизы уходили далеко вперед, а на галереях под ними красавицы играли на музыкальных инструментах, поэты поднимали бокалы, приглашая в собутыльники ясную луну, и сотни ярких фонарей сияли подобно Млечному Пути. Здесь кипела бурная жизнь, во всей красе являя роскошь Шэнцзиня.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Мяу~ — отделался отговоркой А Янь, вертя круглой головкой и заглядывая на стол — ему все еще хотелось разглядеть ту невиданную картину-оберег.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Мастерство молодого господина в обращении с кистью было из ряда вон выходящим... при условии, что он бросит рисовать.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 него был чистым и мягким, глубоким и нежным, а обычная его праздность и неторопливость куда-то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выросший в степях Северо-Запада, походил на деревенщину: даже переступив порог, он все цеплялся руками за плечо Сун Суйюаня и оглядывался назад, пока не услышал сладкий голосок, произнесший: «Вижу молодого господина Суна», после чего машинально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разве Сун Суйюань не понимал, что за мазня у него получилась? Он просто увлеченно размышлял над тем, на каком именно этапе всё пошло не так, а тут вдруг перед глазами предстал оригинал — и в душе невольно шевельнулось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Задрав круглую головку, он смотрел, как те двое склонились над листком бумаги, обсуждая что-то: Сун Суйюань выглядел серьезным и задумчивым, а Суй Мо — излишне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определенные моменты — например, сейчас — А Янь неизменно видел в этом новознакомом Сун Суйюане тени своего отца: тот точно так же безумно хотел, чтобы кот поластился и проявил нежность, но ни за что не признавался в этом, заставляя питомца гадать. Угадаешь — наградит, не угадаешь — отлупит кота...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 на службе ценили статную внешность, поэтому все чиновники и сыновья богатеев, регулярно захаживающие в Павильон Люсян, выгляделки весьма неплохо. Однако между «неплохо» и «безупречно» лежала пропасть, подобная небесной черте. Старший молодой господин Сун как раз и был тем самым «безупречным». Если не брать в расчет его внешность, его поэтическая слава гремела на весь мир, и прежде добрая половина девиц в этом заведении была в него влюблена, а после того, как он заглянул сюда несколько раз, их чувства стали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умел и прогибаться, и распрямляться: его нежно-белая круглая мордочка потерлась о щеку юноши раз, потом второй: — Мяу~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Куртизанка, приветствовавшая Сун Суйюаня, носила имя Чэнь Сянло. Она виртуозно играла на пипе и как раз поднималась наверх, держа в руках кувшин с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петуха, первая стража, Павильон Люсян.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я тоже пойду!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что это он смотрит?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Сун Суйюань нарисовал черного кота, и результат вышел вполне сносным, вот он и захотел попытаться запечатлеть А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Суйюань, прижимая к груди кота, перебросился парами слов с несколькими встреченными красавицами и лишь на третьем этаже, глядя прямо перед собой, направился в привычную отдельную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завидно этой девчонке...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такую реакцию, Сун Суйюань чуть заметно повел брови: — Хочешь пойти?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Беленького котенка дернулись, его маленькое тельце, распластанное на рисовой бумаге, мгновенно подскочило, а круглые зрачки засияли, и в каждом отчетливо читалось: «Хочу» и «Пойду».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Посмотрите-ка, какая у молодого господина Суна прелестная кошечка.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Щеки Чэнь Сянло покраснели, она с нежным выражением лица отвесила поклон: — Благодарю вас за подаренные в прошлый раз ноты для пипы, эта служанка... безмерно счастлива.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Янь шустро взрабрлся на плечо хозяина, вытянул лапку наружу и воинственно скомандовал: — Ау!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Суй Мо следовал за кончиком кисти, постепенно погружаясь в оцепенение человека, потерявшего всякий вкус 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на руки Беленького котенка и мягким тоном поинтересовался: — А Янь проснулся. Ну как тебе постелька?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здания горел яркий свет, словно днем, вокруг открывался прекрасный вид, и повсюду сновали гости в сопровождении красавиц.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Суйюань же неторопливо уселся за стол и с недоброй усмешкой осведомился: — М? И насколько сильно хочешь пойти?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Суйюань кивнул: — Не стоит церемоний, госпожа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 незаметно. А Янь проснулся в неустановленный час; в комнате никого не было, и, уловив знакомый запах, он вбежал в кабинет, где услышал неуверенное бормотание Суй Мо: — ...Молодой господин, мне кажется... мне кажется, не очень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Суйюань на мгновение замер, махнул рукой и пустил дело на самотек — все равно никто не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почему-то кажется, что сегодня молодой господин Сун держит кота гораздо нежнее, чем в прошлые разы...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отдельной комнаты отворилась. Глазам открылся лишь пышно одетый, с ног до головы увешанный жемчугами и драгоценными камнями пухлый белолицый юноша, который закинул ногу на ногу и наслаждался музыкой — зрелище одновременно умиротворенное и комичное.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шаги, Третий молодой господин Ван расплылся в льстивой улыбке: — Главарь, вы пришли!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гуциня смолкла. Он почтительно проводил Сун Суйюаня на почетное место, без умолку тараторя: — Главарь, я виноват! В последнее время столько дел, совсем закрутился и забыл прислать к вам в особняк официальное приглашение, пришлось спешно посылать за вами людей. Я грешен, но деликатесы не виноваты — отведать их будет для них истинным благословением.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уже расставленные на столе десять блюд, некоторые из которых еще исходили паром, и два кувшина с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Суйюань ничего не ответил, лишь слегка приподнял брови, ожидая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всех детей клана Ван только золото могло заставить этого паренька проявлять такое усердие. Их дружба тоже началась с того момента, как он обнаружил у этого парня талант к зарабатыванию денег и умение читать чужие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Ван Сань попытался скорчить серьезную физиономию, но не смог сдержать безумно поползшие вверх уголки губ, поэтому бросил эти попытки и, с трудом сдерживая волнение, выпалил: — Благодаря вашей идее в прошлом месяце мой бизнес принес вот столько прибыли!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выставил пятерню. И хотя черты его лица еще не до конца сформировались, рассуждал он об этом с солидностью заправского крупного купца.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Суйюань с невозмутимым видом прижимал к себе кота: — Мои поздравления.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Сань хихикнул: — Взаимно, взаимно!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у них было условлено: со всех доходов от новых игорных правил Сун Суйюань получал семьдесят процентов комиссионных. Ван Сань согласился с легким сердцем, потому что даже после вычета этой огромной суммы то, что оставалось ему, было меньше ничуть не меньше, а то и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выручка выдалась отменной.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Сун Суйюаня чуть тронула улыбка, и он сам себе налил чашку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Сань хотел было сказать что-то еще, но вдруг заметил выглянувшую из-за пазухи гостя круглую головку и мгновенно забыл, о чем собирался говорить: — Главарь, вы завели кота? Я тут намеренно раздобыл парочку кошек из Западного Края, самых разных мастей. Какую расцветку любите? Я велю прислать к вам в особняк.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хвалил его за деловую хватку, а в следующее мгновение полностью растерял сообразительность.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Янь, который до этого неотрывно смотрел на винную чашку и уже предвкушал, как бы ее попробовать, медленно поднял голову и сердито выдал: — Ау!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цзыцзинь вовсе не какая-то там глупая кошка!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Суйюань опустил чашку, погладил круглую головку, утешая питомца, и отклонил предложение собеседника: — Не нужно. Ни одна другая кошка не сравнится с А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прозвучали приятно, да и макушку гладили отлично, так что А Янь успокоился, качнул хвостом, обернув его вокруг запястья держащего его человека, и больше не удостоил соседа ни единым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Коты злопамятны.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Сань почесал затылок: этот кот и впрямь выглядел куда смышленнее тех.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Истинно главарь!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их разговору затихнуть, как из-за ширмы с пейзажами плавно выступила изящная фигура и, полуприсев в поклоне, произнесла: — Эта служанка приветствует молодого господина Суна.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та самая девушка, что играла на гуцине за ширмой — Ши Вань, первая среди куртизанок Павильона Люсян, чье имя гремело на весь Шэнцзин.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ее взгляде читалось сдерживание, само это стремление поскорее засвидетельствовать почтение... Очевидно, она тоже входила в число тех, кто был тайно влюблен в Сун Суйюаня.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понял это с первого же взгляда!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Ау-ау~ — раздалось кошачье мяуканье.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а Сун Суйюань-то ветреный человек! Дрянь!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Суйюань слегка кивнул ей, взял палочки, подбросил А Яню кусочек рыбы и поддразнил: — И чего ты так рассердился?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что, когда А Янь был в хорошем настроении, его голос звучал как «мяу», а стоило испортиться — превращался в «ау».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Янь пропустил его слова мимо ушей, в один присест сжевал рыбу, вытянулся во весь рост и с горящими жаждой круглыми зрачками уставился на нищенского цыпленка, усердно пытаясь загрести лапкой лакомство: — Ау...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Вкусно, дайте коту ароматной курятины.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Суйюань пошел у него на поводу и принялся кормить всем подряд, куда только указывала маленькая лапка.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Ши Вань опустила голову, в ее глазах мелькнуло разочарование. Она еще долго смотрела на молодого господина Суна с невысказанным вопросом на устах, но так и не дождавшись от него ни единого взгляда, была вынуждена отступить обратно за ширму.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Сань с тоской смотрел: заказанные им блюда почти целиком отправлялись в кошачий желудок; с другой стороны — красавица-предводительница куртизанок теребила в пальцах шелковый платок, пока чаша за чашей уходило хмельное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сыгранных мелодий на гуцине Ван Сань первым попросил позволения удалиться: уже наступил вечер, ему нужно было возвращаться домой пересчитывать серебро, да и вообще — нечего здесь мешать главарю слушать музыку. Он только что чуть не уснул и даже проснулся от собственного храпа.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ему казалось, что он забыл сказать что-то важное, но захмелевшая голова никак не желала вспоминать.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о выручке он уже доложился, а остальное не так уж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 назад неблизкая, будь осторожен, — произнес Сун Суйюань, продолжая кормить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нравилась стряпня Павильона Люсян и игра на гуцине, он часто захаживал сюда поесть и послушать музыку, но сейчас кормить кота было куда интереснее, чем трапезничать самому, поэтому он просто попивал вино, заказанное Ван Санем.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что это был за сорт, но на вкус оно оказалось освежающе-ароматным, куда более приятным, чем предыдущее.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кувшин опустел, а от нищенского цыпленка остались одни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Суйюань отложил палочки, нахмурился, протянул руку, перевернул Беленького котенка на спину и, разглядывая его нежный животик, обеспокоенно спросил: — Как ты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Янь перевернулся обратно, упершись двумя лапками о край стола: — Мяу-мяу...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животике всё отлично, дайте коту креветок.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есть, в следующий раз снова тебя привезу, — Сун Суйюань перехватил маленькие лапки и вернул их обратно, опасаясь, что тот не знает меры в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Яню было всё равно — сколько бы он ни съел, ему от этого хуже не стало бы. Покатавшись туда-сюда в знак протеста, он вдруг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вообще позволять Сун Суйюаню кормить себя? Кот и сам может поесть!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всем виноват Сун Суйюань!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Душа и мысли Ши Вань были целиком поглощены тем, что происходило по ту сторону ширмы, и она сбилась, фальшиво взяв пару нот.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Суйюань посмотрел на не знавшего запретов в еде Беленького котенка и, понаблюдав за ним с полчашки чая, примерно понял, что это была одна из его удивительных особенностей.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Успокоившись на этот счет, он обратился к другому человеку в комнате: — Госпожа Ши, на сегодня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гуциня резко оборвалась.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 с мгновение, Ши Вань вышла и приблизилась, чтобы принести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алые губы шевелились, но Сун Суйюань не услышал ни единого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его носа уловил исходивший от нее сладкий аромат, и доселе сдержанные желания внезапно всколыхнулись.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прищурился, и в глубине его глаз затаилась грозовая, опасная буря.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Занимавшийся сверкой счетов Ван Сань внезапно чихнул, и его недавно повенчанная кузина одарила его полным заботы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Прижавшись к нему мягким, благоухающим телом, она заставила его внезапно вспомнить то, что он забыл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потратил огромные деньги на два кувшина Цяньцянь Цзуй.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Шэнцзине это вино славилось своей силой: веселит душу, придает куража, дарит ощущение парения в небесах.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Впрочем... должно быть, ничего страшного?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http://bllate.org/book/24809/2934717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