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они закончили трапезу, как стражник наследного принца поспешно явился, чтобы пригласить Чжоу Минъяня обратно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Минъянь нахмурился: — Что случилось, раз ты так испуган?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слегка замялся, поднял голову и бросил быстрый взгляд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Высочество наследный принц наслаждался чаем, сидевший рядом благородный Старший молодой господин Сун держал угощение и со всем усердием кормил Беленького котенка на коленях, а тот самый котенок лежал на спине, раскинув животик, уплетал лакомство и таращил круглые глазки с самым любопытным выражением на мордочке.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этой странной паузы Сун Суйюань, казалось, ничего не заметил, протянул руку и слегка погладил А Яня по животу: на ощупь тот был ровным, и куда только делась целая съеденная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Животик у котенка был уязвимым и не терпел чужих прикосновений, так что А Янь тут же свернулся калачиком, его царапучие кошачьи лапки машинально потянулись к большой руке, но, вспомнив, что это его будущий слуга, он с трудом заставил другую лапку затащить их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белый пушистый комочек, левой лапкой затягивающий правую, сочетал в себе одновременно невероятную глупость и хитрость.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Суйюань некстати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Высочество наследный принц и не думал кого-то избегать, и стражник опустил голову: — ...Третий принц вчера скончался от болезни в Императорском мавзолее.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Чжоу Минли был рожден наложницей Сянь. Наложница Сянь и императрица Юнь были близки друг с другом, поэтому с самого детства третий принц повсюду таскался за наследным принцем и ладил с ним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Ранней весной третий принц неведомо в чем сильно провинился, и император отправил его в Чаншань охранять Императорский мавзолей.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 Чжоу Минъянь резко поднялся, на его лице застыло слишком сильное потрясение, из-за чего он потерял самообладание, и стеклянная чайная чашка рухнула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Бац! — Сун Суйюань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вдохов Чжоу Минъянь, уже не обращая внимания на опрокинутую при вставании чашку, спешно попрощался и ушел со стражником.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А Янь уперся передними лапами в запястье Сун Суйюаня, приподнялся и неторопливо протянул «ау-у~» вслед удаляющемуся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Кота бросили.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полный тоски взгляд еще немного преследовал удаляющуюся фигуру, затем он повернулся, розовым язычком слизал последний кусочек пирожного — ел он изящно, шерстка вокруг мордочки осталась абсолютно чистой, и только кончик языка слегка коснулся нефритовых подушечек пальцев: — Мяу-мяу.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ради еды и вкусных лакомств он так и быть не станет менять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явно лицемерного расставания заставила усмехнуться даже Суй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Высочество уже ушел, теперь ты на моем попечении, — Сун Суйюань потрогал кошачью головку, вернул котенка на стол, тщательно вымыл руки шелковым платком и велел: — Суй Мо, дай ему чашку теплой воды, сегодня он наелся всякой всячины...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он вспомнил об одной вещи, поймал чистенького Беленького котенка за загривок и приподнял перед собой, сомневаясь: — ...Твой хозяин учил тебя, как справлять нужду?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таким вопросом, А Янь замер, его хвост взметнулся вверх, закрывая то самое место, а четыре лапки забавно затыкались в воздухе: — 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Глупый смертный!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 и не произнес человеческих слов, его сердитое выражение лица исчерпывающе передавало весь смысл. Тонкие губы Сун Суйюаня слегка сжались, в глазах мелькнул многозначительный подтекст, и, потирая кошачью лапу, он произнес: — Ладно, больше не спрашиваю.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Мо наливал теплую воду и никак не мог взять в толк, почему его молодой господин отнесся к известию о кончине третьего принца с таким равнодушием, да еще и нашел в себе настроение забавляться с белым котом, поэтому он тихо вздохнул и с тоской произнес: — Третий принц только-только отправился к Императорскому мавзолею, как вдруг... скончался. Молодой господин, как думаете, не было ли это убийством?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отношений с наследным принцем Суй Мо искренне полагал, что дружба между его господином и третьим принцем была весьма крепкой.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 бесстрастно отозвался Сун Суйюань, ничуть не осознавая, какое потрясающее заявление только что сделал. Глядя на сердитую гримаску Беленького котенка, у него даже зачесались руки, и он по собственной воле потиснул злобную кошачью мордочку.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изумился Суй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Янь разъярился пуще прежнего. Поднятый за загривок Беленький котенок яростно замахал в воздухе четырьмя белыми лапками: — Ау-ау!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 же этого наследного князя, давай сойдемся в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Суйюань снова пощипал его прижатые от злости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котенок в руках вовсю возмущался, Суй Мо за спиной допытывался: — Тогда, может быть, и отправка третьего принца к мавзолею была чьей-то интригой... раз вы всё знаете, Его Высочество наследный принц наверняка восстановит справедливость для третьего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Суйюань лишь слабо улыбнулся и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Наигравшись с кошаком вдоволь, он одной рукой зафиксировал короткие лапки белого зверя у него на коленях, взял чашку и ласково принялся поить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уговоров и нежного поглаживания шерстки напоить вредителя все-таки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Мо, решив, что молчание молодого господина означает согласие, успокоился и встал на страже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чем дольше он смотрел... тем сильнее ему казалось, что молодой господин завел себе новую игрушку. Сначала разозлит до вздыбленной шерсти, потом поуспокаивает — и пока весь спектр кошачьих эмоций сменял друг друга, молодой господин так и продолжал наблюдать за всем этим с беззаботной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внезапно грянул гром, вскоре черные тучи затянули солнце, а зеленые листья затрепетали. К Шэнцзину приближался первый весенний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комнату повеяло прохладой, и А Янь лениво сдвинулся на цунь, укрывшись за свисающими широкими рукавами Сун Суйюаня, продолжая прихлебывать воду. Вспомнив недавний разговор слуги и господина о третьем принце, он задрал хвост и коротко мяукнул.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Глупые смертные.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Минли — та еще дрянь, и хорошо, что он помер. Они даже этого разглядеть не смогли, тупицы.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свете умен только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Чжоу Минъянь поспешно вернулся во дворец и направился прямиком в залы Цзычэнь, где у самых дверей столкнулся с левым канцлером и заместителем министра ритуалов, которые тоже прибыли поспешно, получив известие. Все трое попали под дождь, привели себя в порядок перед входом, а затем дружно вошли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Ли-эр невиновен, Ваше Величество! Ли-эр невиновен...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Переступив порог, Чжоу Минъянь увидел, что всегда изящная и невозмутимая наложница Сянь из рода Вэй опустилась на колени у одной из стен. Ее прическа сбилась, лицо осунулось и было залито слезами. Перед ней сидел император с мрачным выражением лица, по которому посторонним ни за что было не угадать его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Напоследок Чжоу Минъянь успел обменяться кратким взглядом с матерью, стоявшей по правую руку от императора, и императрица Юнь первой отвела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совершения положенных поклонов.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наследного принца, сумевшего сохранить внешнее спокойствие, левый канцлер Вэй Чжун, разменявший шестой десяток, ронял старческие слезы, складывая руки перед наложницей Сянь: — Госпожа... скорбите...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знакомый голос, наложница Сянь обернулась. Две дорожки чистых слез скатились по ее щекам, и она проговорила, захлебываясь обидой: —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два слова — и горе стало выше слов. Ведь у нее остался лишь один ребенок — третий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Чиновникам было положено входить в зал для совещаний, и хотя они уже столкнулись у входа, императрица Юнь увела наложницу Сянь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император своей высочайшей волей подтвердил весть о кончине третьего принца, приказал министерству ритуалов обсудить детали поминальной речи и траурных обрядов, а также объявил: — Я жалую третьему принцу посмертный титул князя Цзи. Поскольку князь Цзи еще не прошел через церемонию совершеннолетия, похороны надлежит провести в упрощенном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конце он повернулся к Вэй Чжуну, и в его голосе прозвучало чуть больше человечности: — Смерть принца — воля небес, а вам, дорогой соратник, следует поберечь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Чжун со смирением поблагодарил за милость и в знак взаимности справился о драгоценном здоровье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министра ритуалов, получив указания, стоял в стороне, глядя на собственный нос и думая о своем.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монарх и подданные взаимно утешили друг друга, император не пожелал больше задерживать их и махнул рукой, отпуская всех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Высочество наследный принц лишь отбыл положенную формальность, а выйдя из залов, разделился с двумя сановниками и направился прямиком во внутренние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зал дворца Вэйян.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Юнь отослала всех слуг и в парадном облачении сидела в одиночестве, подперев голову рукой — очевидно, она кого-то ждала. Дождавшись, пока наследный принц выразит ей почтение, она медленно приоткрыла глаза и с досадой произнесла: — Янь-эр, ты поступил опрометчиво.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Действовать так легкомысленно — неужели ты и вправду думал, что сможешь провести Его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Минъянь стоял прямой и непоколебимый, на его молодом и резком лице не было ни тени раскаяния, и он холодно выпалил: — Это лучший шанс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без памяти любил мать и, распространяя эту любовь на все остальное, благоволил исключительно детям от главной жены. При таком раскладе Чжоу Минли все равно умудрялся выбивать себе долю отцовской предвзятости; и хотя здесь были замешаны и его собственные причины, этот человек прост не был. Куда опаснее было то, что его третий братец проявил жадность до военных полномочий.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отец не возненавидел его за это и если бы сейчас мысли императора не были заняты младшим сыном Ци, которому еще нет и двух лет, чтобы можно было заняться искоренением корней прямо сейчас, в будущем их вполне мог загрызть затаившийся и поднявший голову ядовитый змей.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Юнь вовсе не считала третьего принца способным на великие дела. По ее мнению, наследный принц не стоил того, чтобы навлекать на себя дурную отметку в глазах императора, однако дело было уже решено. Уставшим жестом она взмахнула рукой: — Император не выносит междоусобиц среди сыновей, и если твой статус наследника покачнется хоть на йоту... Ох, вот если бы тот мальчишка из клана Сун был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он смог бы хоть в чем-то образумить его, а у того ребенка ума в голове побольше, чем у Ян Вэйцина.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Сун Суйюанем всё в порядке, он же никуда не делся... — тихо возразил Чжоу Минъянь и потер нос. — Даже если бы он был здесь, я поступил бы точно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Юнь бросила на него косой взгляд: — Ладно уж, раз сам заварил эту кашу, расхлебывай, да поумерь свой нрав.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непременно накажет его, и на сей раз ей не нужно было ничего просить или говорить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испытание матушкой, Чжоу Минъянь вздохнул с облегчением и устремился носком сапога в сторону бокового зала: — Пойду проведаю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тем временем в поместье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Суйюань, о котором так тосковала императрица Юнь, как раз занимался обустройством жилища для новоприобретенного Беленького котенка.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только знал о мыслях императрицы, то лишь усмехнулся бы: ведь в том, что наследный принц решительно прикончил третьего принца, была и его немалая доля участия.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в это время они еще не догадывались, что третий принц и его клан по материнской линии активно перетягивают на свою сторону гражданских чиновников и зарится на военную власть. Лишь в следующем году перед выступлением наследного принца в поход он сумел нащупать нити заговора, но оказалось уже слишком поздно — император неожиданно скончался, вслед за этим на поле боя произошло несчастье с наследным принцем, и третий принц благополучно взошел на престол.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исход был предрешен, Сун Суйюаню оставалось лишь притворяться, будто он ничего не знает, и поступать на службу к новому двору — ведь новой династии были нужны люди, способные держать баланс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Единго чего он никак не ожидал, так это того, что новый император окажется настолько невежественным и тупым правителем, который, восседая в храме предков и не ведая страха, посмеет поднять руку на армию. Военные силы Чжэньюаня на Юго-Западе, Армия Юнь на Северо-Западе — кровь сынов Великого Чу обагрила все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безумно глупый новый император был настоящим кошмаром для Сун Суйюаня.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Потому-то в этот раз, после перерождения, он ничуть не скупился на подробные объяснения перед Его Высочеством наследным принцем: падение третьего принца — это лишь первый шаг, а следующий — погрязший в кумовстве клан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наказания, которое на этот раз могло обрушиться на наследного принца... совсем скоро от префектуры Сунань до уезда Учжоу прокатятся наводнения, и сколь бы опасными они ни казались впереди, тылы всегда оставались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как раз идеально подойдет наследному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Возвращаясь к настоящему, Сун Суйюань ощупывал пальцами свежесотканную циновку из бамбуковых планок — прохлада от них была мягкой и приятной, как раз для А Яня. Он отдал распоряжение: — Чуть-чуть подрежьте по размеру и постелите на кроватку для А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Mo уже собирался ответить согласием, как А Янь протянул лапку и нажал на руку Сун Суйюаня: — 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Кроватку? А Янь будет спать на большой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пушистый и крошечный белый комочек с ясными и послушными круглыми глазками издал тихий звук, чертовски напоминающий каприз.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Мо расплылся в улыбке: — Молодой господин, А Янь благодарит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Янь аж задохнулся от возмущения: — 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Мо: — Вы только посмотрите!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разгорелось противостояние, а Сун Суйюань лишь легко усмехнулся — чистый и мягкий звук его голоса осел в кошачьих ушах, и сердитый А Янь мгновенно вспомнил о главном деле: — 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Янь будет спать на большой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шустро спрыгнул на пол, помчался во внутренние покои, потоптался по постели Сун Суйюаня и громко мяукнул.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 — Суй Мо попытался поймать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Сун Суйюань остановил его, велев идти готовить циновку, а сам поднялся и направился во внутренние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Ткань постели была темных оттенков, и крошечный белый комочек выглядел на ней невероятно броско.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грандиозным ни было боевое настроение А Яня, в глазах Сун Суйюаня его маленькое тельце посреди огромной кровати выглядело лишь крошечным существом, занявшим крохотную толику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спать на этой кровати? — опустив взгляд,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Янь сложил лапки под себя и лег, с блаженством прикрыв кошачьи глаза: —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Суйюань чуть наклонил голову, разглядывая этот пушистый комочек: — У тебя есть своя собственная маленькая кроватка, которую Суй Мо устроил с особым уютом.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Янь: — 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череды проверок Сун Суйюань обнаружил, что этот зверь то ли слишком глуп, то ли невероятно умен, но совершенно не умеет скрываться: — А Янь — божественный кот... неужели ты понимаешь человеческую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Суйюань никогда не верил в совпадения.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Янь сидел со сложенными лапками, невозмутимый как заправский котяра, и внешне казался всего лишь чуточку более умным и милым, чем обычные лину, хотя про себя думал: — Мяу-мяу...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просто понимаю человеческую речь, божественный кот может и в человека обернуться, не боись, напугаю до смерти, хэ-хэ.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 капли не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говорил, что чем умнее люди в Шэнцзине, тем меньше они верят в то, что А Янь на самом деле тоже человек. А отец был самым умным человеком из всех, кого он знал, так что его слова — чистая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Сун Суйюаня можно считать 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лжец, — глядя на его вид, Сун Суйюань подушечками пальцев потер кошачьи 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этого белого кота тоже прислал обратно в Шэнцзин наследный князь Юнь, только воспитывал его лично наследный принц. Позже, когда кот поцарапал лицо наложнице Сянь, принц отправил его обратно на Северо-Запад. Едва кота доставили, как на третий день пришло письмо от наследного князя Юнь с призывом к наследному принцу остерегаться наложницы Сянь и третьего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наследный принц горько усмехался: — Посмотри, что он пишет: мол, А Янь донес ему о злоумышлениях рода Вэй... Этот его нрав целиком в дядюшку, не позволяет себе спустить ни единой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Сун Суйюань и принял это к сведению, он все же больше воспринимал это как шутку юноши. А следующие вести о белом коте дошли до него, когда наследный князь Юнь одержал победу в своем первом же сражении и по армии поползли слухи, будто князь Юнь — марионетка демонического кота, который умеет говорить человеческим голосом, несет бедствия Великому Чу, а еще способен принимать облик самого князя — и многие воины и приближенные видели это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слухи повторяют сотни раз, им начинают верить, и хотя Сун Суйюань сохранял некоторую долю скептицизма по поводу превращения нечисти в людей, в этом беспредельщике-белом котенке определенно крылась какая-то тайна.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Вырастить его ради забавы — глядишь, удастся выудить что-то неожиданное.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http://bllate.org/book/24809/2934716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