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немного пообщался с тремя соседями по комнате, а когда время приблизилось к полудню, с улыбкой предложил: Может, сходим вместе пообедать?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давай! — тут же согласились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— стоило им собраться на выход, как в дверь постучали. Цинь Тянь открыл и увидел Линь Цзинъи, который вошел в комнату, а следом за ним еще трое.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Тянь, это ребята из нашей комнаты. Как раз хорошо, что мы все вместе идем есть — заодно и познакомимся, — сказал Линь Цзинъи, обращаясь к Цинь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— кивнул тот и перевел взгляд на спутников Линь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красивым парнем в костюме от Армани, другой — здоровяком с простоватым видом, а третий — худым и невысоким юношей. Линь Цзинъи указал на них, представляя 302-й комнате: Всем привет, я Линь Цзинъи. Это наш красавчик Чжао Итянь, того черного здоровяка зовут Ли Жу — имя совсем не соответствует его внешности, ну а этот последний — наш четвертый, Фань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познакомиться, — дружелюбно отозвались парни из 302-й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и нам приятно. Это Чжоу Хан, Хань Лэй и Люй Чжиюй, а меня зовут Цинь Тянь, — представил своих спутников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первокурсниками, и, поскольку характеры у всех оказались приятными, они быстро нашли общий язык. Не успели они поболтать и пары минут, как у Линь Цзинъи зазвонил телефон.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Цзинъи, вы скоро выйдете? Мы здесь уже десять минут стоим! — раздался из трубки яростный рык Линь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Идем-идем, уже почти! — поспешно ответил Линь Цзинъи, закончил разговор и повернулся к остальным: Все проголодались? Пойдемте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ответили ребята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условленного места, Цинь Тянь и остальные сразу увидели четырех красавиц, стоявших там и превратившихся в настоящее украшение улицы. Четверо девушек приковывали взгляды множества похотливых мужчин, застывавших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Тянь, Линь Цзинъи, сюда, мы здесь! — закричала Линь Цзинсинь, заметив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красавице подать голос, как толпа зевак тут же обернулась. Но, увидев, что компания состоит из восьми человек, никто не решился проявлять наглость, и все предпочли молча разойтись. Двенадцать человек перезнакомились друг с другом и направились в ближайший ресторан под названием Фуюань, где сняли отдельный кабинет и заказали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Тянь, а чем ты занимался раньше? — поинтересовался Линь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был домоседом, от скуки практиковал культивацию, иногда тренировался в Ниндзюцу, — ответил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Тянь, ты победил, — резюмировал Линь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серьезно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на столе быстро появилась еда. Ребята ели и продолжали беседу, но когда они уже заканчивали, снаружи послышался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мест? Да просто выгоните их оттуда, в чем проблема? Кто посмеет ослушаться слов молодого господина Лу? — услышали они, и в этот момент дверь кабинета распахнулась. В комнату вальяжной походкой вошел какой-то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компанию Цинь Тяня и произнес: Выметайтесь, этот кабинет мне нужен. А не то пожалеете, что на свет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посмотрел на Линь Цзинсинь — в конце концов, раз он здесь телохранитель, то и решение принимать ему. Линь Цзинсинь, заметив взгляд Цинь Тяня, обратилась к остальным: Все наелись? Если да, то пойдемте, уступим им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хорошо, — согласились остальные, не желая устраивать скандал в первый же день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думал иначе. Лу Сань, увидев, что они собираются уходить, решил, что они просто испугались, и бросил: Хм, проваливайте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закипела ярость, но вслух никто ничего не сказал, и компания направилась к выходу. Когда мимо Лу Саня проходила Линь Цзинсинь, ее прекрасное лицо заставило его глаза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ее за руку и сказал: Куда же ты, крошка? Останься, выпей со мной пару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http://bllate.org/book/24802/2933801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