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вышел из дома, немного побродил вокруг и, найдя тихое место, сел тренироваться, устроившись спиной к большому дереву лицом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Дяденька… что вы тут делаете? — раздался рядом тоненький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открыл глаза и увидел перед собой пару огромных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Что за чертовщина? — Цинь Тянь сделал сальто назад и запрыгнул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Дяденька, сделайте еще раз! — снова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присмотрелся: оказалось, это маленькая девочка лет шести-семи, которая во все глаза смотрела на него с искренним восторгом. Цинь Тянь спрыгнул с дерева, подошел к малышке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дяденька, меня зовут Не Кесинь, мне семь лет, — ответила она и показала семь пальчиков.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погладил себя по подбородку и посмотрел на Кесинь: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лет, значит? Слушай, Кесинь, а где твои родители? Почему ты гуляешь так поздно? Не боишься, что тебя утащит серый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его не боюсь! Хм! — она забавно сморщила носик,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потрепал ее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Не Кесинь, поднялась на ноги и зашагала к дому. Цинь Тянь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одной из вилл царил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Кесинь пропала? Ищите ее! Если не найдете — можете не возвращаться! — Не Фэн в ярости кричал на телохранителей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вот здесь, — Кесинь указала на виллу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подошел к воротам и позвонил в звонок. Вскоре из дома вышел мужчина средних лет — это был Не Фэн. Увидев красивого юношу,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скажите, что вам нужно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Госпожа… Лицо Цинь Тяня покрылось темными полосами. Он собрался с духом, указал на Не Кесинь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Кесинь на улице и решил проводить ее домой. И еще: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Не Фэн заметил стоявшую за спиной Цинь Тяня девочку. Он тут же подошел, подхватил Не Кесинь на руки и с благодарностью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мал… э-э, брат. Как я могу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Цинь, как в имени Цинь Тянь, — ответил тот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Цинь. Если когда-нибудь понадобится помощь,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визитку и протянул ее Цинь Тяню. Тот мельком взглянул на карточку и убрал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называй меня просто Сяо Тянь, — улыбнулся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скромничать и буду звать тебя Сяо Тянь. Сяо Тянь, зайдешь, посидим? — Не Фэн, держа на руках Не Кесинь, пригласил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стоит, мне пора возвращаться. Как-нибудь в другой раз,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Цинь Тянь развернулся и направился к вилле Линь Цзинэр. Проводив его взглядом, Не Фэн вернулся с дочерью в дом. Усевшись на диван,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Кесинь, расскажи папе, где ты встретила этого Цинь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пруда! Сначала большой брат сидел на траве с закрытыми глазами и совсем не двигался. Я подумала, что он что-то делает, и подошла посмотреть. А он вдруг открыл глаза и так быстро запрыгнул на дерево! Это было так здорово! — восторженно рассказывала Не Кесинь.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слушал ее и думал: Значит, он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http://bllate.org/book/24802/2933799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