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Тянь, глядя в карту, неспешно направился вниз с горы. После долгого спуска он наконец достиг подножия. Оказавшись на твердой земле, Цинь Тянь едва не прослезился: наконец-то он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вокруг не было ни души. Тяжело вздохнув, он приготовился к тому, что придется снова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послышалось характерное тарахтение мотора. Сердце Цинь Тяня екнуло, он вскочил и бросился на звук. Вскоре он нагнал транспорт и, присмотревшись, понял, что это легендарный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за рулем заметил догоняющего и притормозил. В мгновение ока Цинь Тянь, только что находившийся далеко позади, оказался прямо перед стариком, чем немало того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домой едете? — с улыбкой спросил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куда? — в ответ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дедушка, я тут путешествовал, спустился с гор и понял, что совершенно заблудился. Услышал мотор и решил попроситься на попутку, — не моргнув глазом, выпалил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Ну раз так, запрыгивай, подвезу, — охотно согласился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разговорились, и Цинь Тянь узнал, что старика зовут Пубу. Спустя полчаса показалась деревня. Узнав, что Цинь Тяню негде остановиться, Пубу предложил ему переночевать у него, чем глубоко тронул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Пубу поболтал с ним немного и отправился готовить ужин, а Цинь Тянь остался в гостиной смотреть телевизор. После ужина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Тянь проснулся рано и застал дядю Пубу за приготовлением завтрака — это растрогало его еще сильнее. Во время еды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позавтракаю и буду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хочешь остаться еще на пару дней? Или я чем-то обидел тебя? — спросил Пубу. Хоть он и был знаком с парнем меньше суток, характер юноши ему пришелся по душе, и отпускать его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дядя. У меня есть неотложные дела, нужно возвращаться. Кстати, не могли бы вы подбросить меня до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ты твердо решил уйти, задерживать не стану. Скоро поедем, — ответил старик и пошел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завел свой трактор и поехал в сторону аэропорта. По пути этот транспорт привлекал внимание едва ли не каждого прохожего. Из-за того, что Цинь Тянь был в шапке и маске, никто не увидел его лица, иначе на следующий день в новостях непременно появился бы заголовок: Красавец на тракторе.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Цинь Тянь взял у Пубу номер телефона, попрощался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постой, — окликнул его Пубу.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дядя? Неужели не хотите меня отпускать? — рассмеялся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малец. Раз уезжаешь, нечем мне тебя одарить. Вот, держи этот нож, я на охоте им пользовался. Береги себя, — Пубу отдал нож Цинь Тюню, завел трактор и, не оглядываясь, поехал прочь — боялся, что если задержится, то не сможет отпустить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обязательно отплачу вам за доброту! — крикнул Цинь Тянь вслед уезжающему Пубу. Затем он отправил нож в Пространство Божественной Мощи и направился к входу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его остановила охрана. У Цинь Тяня внутри все сжалось. Черт,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один из охранников. — Извините, сэр, но попрошу вас снять маску. В таком виде вы вызываете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оглядел себя: шапка, маска, одежда скрывает все тело, видны только глаза… Да, пожалуй, это и правда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прощения, просто я мерзляк, — бесстыдно соврал он. Он снял шапку и маску, обнажив свое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остолбенели, а проходившие мимо девушки принялись восторженно визжать. Цинь Тянь дернул щекой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я могу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пришли в себя и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сэр. Приносим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http://bllate.org/book/24802/2933792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