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Ханьцин ещё не опустился до такой бесстыдности.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Цзюнь Муюя, но хотел получить его сердце, а не просто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получить только тело, но не сердце Цзюнь Муюя,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лишь пристально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избытку духовной энергии губы Цзюнь Муюя не были бледными. Напротив, они казались ярко-алыми. Тонкие губы чуть приоткрылись, а вместе с этим потрясающе прекрасным лицом он выглядел настоящей спящей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стемнело и вокруг воцарилась тишина, Пик Отсечения Чувств окутал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завернул Цзюнь Муюя в тонкое одеяло, поднял на руки и понёс к Небесному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 помельче, усадил Цзюнь Муюя у берега, прислонив спиной, а затем сам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Цзюнь Муюя наклонилась набок, тело начало бесконтрольно сползать вниз. Лю Ханьцину пришлось обхватить его за талию,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касалась его ладонь, по меридианам Цзюнь Муюя текла тёплая и мягкая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внутри Цзюнь Муюя бурлила и хаотично разрасталась, раздувая разветвления меридианов так, будто в следующий миг они могли лопнуть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Ханьцина проступил мелкий холодный пот. Понемногу он направлял духовную энергию по правильным путям и сводил весь избыток к духовной пилюле Цзюнь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Ханьцин выплюнул кровь. Одной рукой он по-прежнему обнимал Цзюнь Муюя, другой вытер кровь с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 смысл выражения «сам навлёк на себя беду — сам и расхлёбывай».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пилюля Цзюнь Муюя была переполнена духовной энергией. Лю Ханьцин одной рукой сложил печать, заставляя Цзюнь Муюя уснуть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кончика его пальца вытянулась тонкая нить духовной энергии, проникла в грудь Цзюнь Муюя и двинулась к даньтяню.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пилюля Цзюнь Муюя находилась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лучший способ — заставить демоническую пилюлю внутри Цзюнь Муюя расходовать лишнюю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пилюля ещё не пробудилась, поэтому действовала лишь инстинктивно, но у неё была одна невероятно крутая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делала демоническая пилюля, она не могла причинить вред телу Цзюнь Муюя. Стоило ей обнаружить, что какое-то действие навредит ему, и она автоматически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мать Цзюнь Муюя оставила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Цзюнь Муюя собственной последней жизненной силой защитила его, но сама из-за этого рассеялась душой 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когда Цзюнь Муюй был совсем маленьким. Перед смертью она велела ему быть хорошим человеком и поступить в лучшую Секту Бессмертных Облаков, чтобы культивировать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мать Цзюнь Муюя ушла от Владыки демонов, случился голод. Она с огромным трудом родила Цзюнь Муюя, сама заработав целый букет болезней, но даже так продолжала любить сына и растила его как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Муюй собственными глазами видел смерть матери и не мог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вместе с её телом на семь дней, расходуя последние крохи духовной энергии, чтобы сохранить тело матери. В конце концов духовная пилюля почти иссякла, но он всё равно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истощения духовной пилюли Цзюнь Муюй потерял сознание в доме. А находившийся далеко в демоническом мире Владыка демонов словно что-то почувствовал: он пришёл в ветхий домик и увидел истощённого сына и тело умершей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признавая крошечную связь общей крови, Владыка демонов применил технику и окружил Цзюнь Муюя тонким слоем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забрать его в демонический мир, но обнаружил внутри Цзюнь Муюя сформировавшуюся духовную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Ты вырастила сына этого владыки вот таким? Этот владыка от него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духовную пилюлю, Владыка демонов пришёл в бешенство, взмахнул рукавом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 дверь, он снова вернулся. Увидев на кровати уже начинавшее разлагаться тело, он всё же вспомнил прежнюю супружескую связь и применил запретную технику демонического мира, сохранив труп жены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время применения техники Владыка демонов снова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пустая оболочка! По правилам на седьмой день после смерти душа должна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кровати лежало лишь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Владыки демонов едва не налились кровью. Он посмотрел на лежащего на полу Цзюнь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до самой смерти ненавидела кровь демонического клана. Она принесла в жертву собственную душу, чтобы сын мог культивировать бессмертный путь, отбросив путь демонов. Даже демоническая пилюля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отвращением посмотрел на лежащего на полу Цзюнь Муюя, словно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после культивации, этот владыка непременно раздавит твою духовную пилюлю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угрозу, Владыка демонов ушёл. На этом сюжетный эпизод заканчивался. Только позже Владыка демонов так и не успел увидеть, каким вырос Цзюнь Муюй: Лю Ханьцин убил его одним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считал это единственным человеческим поступком оригинального шицзуня. Пусть стратегия была совершенно аморальной, зато Владыке демонов всё-таки нанесли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зная извращённость того проклятого автора, под конец он вполне мог написать, как Владыка демонов собственноручно расправляется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не хотел, чтобы Цзюнь Муюй пережил такую боль. Родной отец отверг его и ещё хотел раздавить его духовную пилюлю. Если бы Цзюнь Муюй об этом узнал, насколько же ему было бы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говорилось, что благодаря оставленной Владыкой демонов струйке демонической энергии Цзюнь Муюй вовремя очнулся, когда седьмой день после смерти матери уже подходил к концу, и увидел вокруг её тела слабую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Муюй догадался, что здесь побывал его мерзавец-отец из демонического клана и даже осквернил тело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применил на матери очищающую технику, но как ни старался, демоническая энергия с её тела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день прошёл, Цзюнь Муюй наконец принял тот факт, что матери больше нет. Исполняя её последнюю волю, он разделил её прах на множество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своих ногах он дошёл до моря, взобрался по трудным горным тропам на вершину, рискуя жизнью добрался до окраины демонического мира, а под конец вернулся на небольшой склон возле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хотела, чтобы после смерти её прах развеяли в разных местах. Она жаждала свободы и одновременно хотела сказать Цзюнь Муюю: даже когда её не станет, повсюду останутся её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Цзюнь Муюй смотрел на пустой ветхий дом и заперся в нём на полмесяца, каждый день выпивая лишь немного воды, чтобы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маленький ароматический мешочек с прахом матери. После того как Цзюнь Муюй ступил на демонический путь, этот мешочек оставался единственным, что удерживало в нём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увидев мешочек и вспомнив последнюю волю матери — поступить в Секту Бессмертных Облаков, — он не уничтожил всю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Ханьцина невольно снова прокрутилась печальная история взросления Цзюнь Муюя. Если бы его мать была жива, он наверняка вырос бы жизнерадостным и открытым мальчишкой, которого любили бы все люди и даже цветы распускались бы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пилюля уже поглотила лишнюю духовную энергию, а Лю Ханьцин сидел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его Муюй, ну почему же ему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его любила только мама, но она умерла слишком рано, а бессовестный отец ещё и хотел раздавить его духовную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вытирал слёзы, а тем временем Цзюнь Муюй незаметно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Ханьцина, который вытирал слёзы и всхлипывал, Цзюнь Муюй решил, что, должно быть, всё ещё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Лю Ханьцин выглядел красиво при любых обстоятельствах. Даже весь в слезах, он казался особенно хрупким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Ханьцин так погрузился в печаль, что не заметил открытых глаз Цзюнь Муюя. Выплакавшись, он захотел проверить его состояние, поднял голову — и встретился с Цзюнь Муюем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http://bllate.org/book/24799/3013336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