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Цзян Шияо хотелось прибить Лин Фэнъяо. Ну до чего же этот болван не умеет соображать? Неужели не видел, что Бессмертная владычица Лу уже начала выпроваживать их? И непонятно, как его вообще воспитывала семья: вырос таким большим, а ни капли житейской гибкости и умения читать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Лин Фэнъяо всё ещё чесал затылок и оглядывался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вот так просто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Разве дела Бессмертных владык — то, о чём должны беспокоиться такие подростки-культиваторы, как мы? Зачем ты во всё лезешь? Ты меня до смерти раздражаешь! — Цзян Шияо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моя же вина. Я просто переживаю за шицзуня, — обиженно ответил Лин Фэнъяо.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семье что, наставника для тебя не нанимали? Чтобы научить правилам поведения и понимать выражения лиц? — спросила Цзян Шияо.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Фэнъяо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я маленький господин. Кто посмеет корчить мне рожи? Разве что отец с матерью могут меня отругать, но мама меня так любит, что ей жалко меня ругать.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был маленьким тираном. Кто из домашних посмел бы смотреть на него косо? Обычно это он сам показывал другим недовольное лицо. Но Лин Фэнъяо всегда считал себя добрым молодым господином и никого из слуг не притеснял, поэтому слуги в доме его тоже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очень красив, и даже если иногда ляпал что-нибудь не то, стоило ему покапризничать — и всё прощалось.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Шияо вспыхнула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не семья Лин! Здесь никто не позволит тебе своевольничать. Что скажет Бессмертный владыка — то и делай, иначе ничего хорошего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слишком всё преувеличиваешь. Подумаешь, несколько слов. Разве шицзунь сам по себе не хороший человек? Зачем так злонамеренно думать о других? Всё, не хочу с тобой разговаривать. Отец прав: женщины и правда совершенно неразумны.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Фэнъяо фыркнул, обнял свою Саблю из кости чили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Шияо от злости топнула ногой. Знала бы — вообще не стала бы о нём заботиться, пусть бы сам оскорблял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собственный шицзунь и хороший человек, но другие Бессмертные владыки —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Лю Ханьцина в Секте Бессмертных Облаков и так была не лучшей. Если ещё и они начнут позорить его, она сама не сможет смотреть Лю Ханьцину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Лю~ — Лу Наньцин шаг за шагом приблизилась к Лю Ханьцину, покачивая тонкой талией. Лицо её было словно цветок персика, а в чарующих фениксовых глазах играли тысячи оттенков обольщения. — Братик Лю Ханьцин~ Просто сделай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вид, что ничего не видел. Но и ты сегодня ничего не видела. — Лю Ханьцин приподнял подбородок и указал в сторону Цзюнь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Наньцин мгновенно изменился, и она снова стала прежней беззаботной насмешницей. Она с хлопком сложила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 сразу и сказал. Понимаю, всё понимаю. В романах всегда так пишут: ночами не можешь уснуть, днями не можешь встать. Желаю Бессмертному владыке Лю поскорее достичь 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что сейчас не понимаете. Всё-таки у Бессмертного владыки Лю ещё не было партнёра для парной культивации~ Наберётесь опыта — и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раскрыла веер и обмахнулась. Одной рукой она сложила печать и наложила на Цзюнь Муюя технику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Бессмертного владыки Лю слишком властная. Кто завязал узел, тот и должен его развязать. Эта Лу может помочь только до этого места. — Лу Наньцин наклонилась и потрогала Цзюнь Муюя за лоб. — Если он не очнётся к ночи, Бессмертный владыка Лю может зайти с ним в воды Небесного пруда и помочь его духовной энергии циркулировать. Его духовная пилюля ещё не сформировалась полностью. Если бы он покультивировал какое-то время, лишнюю духовную энергию можно было бы вывести из тела, но, увы, он ещё не начал как следует культивировать. Так что придётся Бессмертному владыке Лю вместе с Цзюнь Муюем в Небесном пруду… быть предельно откровенными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Лу Наньцин прикрыла веером половину лица и несколько раз хитро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Наньцин не была такой ослепительно красивой, Лю Ханьцин непременно счёл бы её развратной извращенкой.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непонятно? Бессмертный владыка Лю, спрашивайте. Эта Лу расскажет всё, что знает, и ничего не утаит.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Ждать, пока он сам расходует духовную энергию, до самого вечера. Ах да, если хотите ускорить процесс, можете сначала снять с него одежду. Всё равно рано или поздно придётся раздевать. Может, эта Лу поможет Бессмертному владыке Лю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Наньцин с хлопком сложила веер, сунула его за пояс и протянула руку, собираясь снять с Цзюнь Муюя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такого стерпеть не мог. Его одежду снимать нельзя, а одежду Цзюнь Муюя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вместе и ударил Лу Наньцин по руке ладонью. Та ловко увернулась и с интересом посмотрела на Лю Ханьцина.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зайду ещё раз. Бессмертный владыка Лю~ Не забудьте: сегодня вы ничего не видели~ — смеясь, Лу Наньцин покинула Пик Отсечения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Пика Отсечения Чувств на Пик Водной Луны, Лу Наньцин закрыла дверь своей спальни и подняла рукав. На коже темнел красный узор маньчжушахуа.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цвет этого узора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маньчжушахуа была лишь тёмно-красной, а теперь стала алой, словно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ученика, Лу Наньцин неторопливо опустила рукав, вышла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Инъэр,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которого называли Сяо Инъэр, протянул руку. Его чистый, холодный голос был совершенно лишён эмоций, словно боль ощущал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идёт.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Наньцин Лю Ханьцин и водой обтирал Цзюнь Муюя, чтобы сбить температуру, и снова и снова трогал его лоб, ожидая, пока жар спадёт. Он даже скопировал движение Лу Наньцин и положил ладонь Цзюнь Муюю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через одежду касалась груди Цзюнь Муюя, и Лю Ханьцин чувствовал под ней сильные, мощные удары сердца. Он трогал довольно долго, но ничего необычного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а температура Цзюнь Муюя всё ещё не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Ханьцин уже не решался бездумно вливать в Цзюнь Муюя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другие могли только мечтать, Цзюнь Муюй сейчас просто не способен был расходовать!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пользуюсь твоим положением. Просто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Лю Ханьцин начал снимать с Цзюнь Муюя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раны уже зажили, оставив лишь бледно-розовые следы. Лю Ханьцин легко провёл пальцами по шрамам на коже Цзюнь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ведь дал Цзюнь Муюю немало хороших лекарств. С учётом их действия и телосложения самого Цзюнь Муюя шрамов вообще не должно было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тело Цзюнь Муюя, Лю Ханьцин заметил, что у него уже намечались мышцы пресса и даже грудь слегка налилась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накрыл Цзюнь Муюя тонким одеялом, сел у кровати, подперев подбородок рукой, и 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сделать, чтобы Цзюнь Муюй охотно и с радостью культивировал? Он хотел видеть Цзюнь Муюя, который каждый день счастлив и улыбается, а не покорного мальчика, который боится перечить шицзуню.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до самого вечера. Небо уже темнело, последние лучи заката проникали через окно и косо падали на лицо Цзюнь Муюя, окутывая его мягким светом и делая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http://bllate.org/book/24799/3013335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