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Фэнъяо всё ещё не мог отойти от странного поведения Лю Ханьцина, а теперь, увидев двух людей, которые, обнявшись, рухнули на пол, и вовсе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попытался разнять их, но Лю Ханьцин мёртвой хваткой держал Цзюнь Муюя,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Лин Фэнъяо ни старался, разнять их так и не удалось, и в конце концов ему пришлось перетащить обоих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он от природы обладал огромной силой, иначе и поднять этих двоих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до краёв наполнена вырвавшейся наружу духовной энергией. Лин Фэнъяо сглотнул. Пока Бессмертная владычица Лу ещё не пришла, если он тайком немного покультивирует, ничего ведь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Секте Бессмертных Облаков больше не найти места с такими прекрасными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Фэнъяо украдкой привёл в движение духовную пилюлю и начал впитывать духовную энергию, наполнявшую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Отсечения Чувств находился слишком далеко от Пика Водной Луны, а Цзян Шияо ещё не умела летать на мече, поэтому к тому моменту, как она разыскала Лу Наньцин и вернулась вместе с ней,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Ханьцин уже очнулся. Он как раз собирался открыть глаза, когда Лу Наньцин без всяких церемоний толкнула дверь и вошла, совершенно не заботясь о том, что мужчине и женщине не положено вести себя столь непринуждённо, и будто вовсе не замечая, что это мужская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владычица Лу, скорее посмотрите,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Наньцин, Лин Фэнъяо страшно обрадовался. Сегодня на ней было красное одеяние: алые губы, белая кожа, прекрасные глаза сияли живым блеском. Она была настолько красива, что от неё невозможно было отвести взгляд, и Лин Фэнъяо невольно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прикрыла рот ладонью и рассмеялась, затем раскрыла складной веер, который всегда носила с собой, и пару раз обмахнулась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не волнуйся. По дороге Шиши уже всё мне рассказала. У твоего шицзуня крепкая жизнь, ничего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про себя заворчал. Он только что незаметно отпустил Цзюнь Муюя. Если владычица Пика Водной Луны Лу Наньцин узнает, что он даже без сознания не выпускал ученика из объятий, то совсем скоро вся Секта Бессмертных Облаков будет знать, что он обнимал ученика и никак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 Наньцин умела держать язык за зубами, но для некоторых вещей существовали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любила сплетни об отношениях. Мужчина с женщиной, мужчина с мужчиной или женщина с женщиной — стоило ей что-то узнать, и не проходило дня, как все вокруг уже знали, кто с кем крутит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всего лишь обнимал Цзюнь Муюя, а в устах Лу Наньцин это уже превратится в то, что они вместе оказались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и в самом деле лежали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задумался: может, открыть глаза прямо сейчас? Иначе, если Лу Наньцин поймёт, что он давно очнулся, будет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Лу Наньцин уже положила ладонь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её шагов совсем не слышно? Когда она успела подойти? Она что, призрак? Подплыла сюда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Ханьцин предавался этим хаотичным мыслям, Лин Фэнъяо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владычица Лу, разве не надо проверять пульс? Почему вы трогаете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приложила тонкий белый указательный палец к губам, призывая его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понимаешь. Ты ведь не культиватор пути лекарств, так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Фэнъяо вроде бы понял, а вроде бы и нет, и посмотрел на Цзян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тоже изучает путь лекарств, значит, Цзян Шияо наверняка должна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Шияо смотрела на него совершенно растерянно. Почему младший брат по ученичеству на неё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класть руку на грудь? — Лин Фэнъяо придвинулся к Цзян Шияо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Шияо тоже ответила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лекарственных техниках, которые я изучала, такого нет. И в древних медицинских книгах я тоже не встречала, чтобы ладонь нужно было класть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Цзян Шияо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секретный приём Пика Водной Луны, о котором посторонние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Фэнъяо решил, что её слова звучат очень разумно,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не только держала ладонь на груди Лю Ханьцина, но ещё и задвигала рукой,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больше не выдержал. Он схватил Лу Наньцин за тонкое запястье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владычица Лу, у меня просто слишком сильно истощилась духовная энергия, вот 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выдернула руку и, прикрыв рот,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А я-то думала… Бессмертный владыка Лю притворяется спящим.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Ханьцина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и не знала, что Бессмертный владыка Лю, оказывается… — двусмысленный тон Лу Наньцин и её насмешливый взгляд заставили Лю Ханьцина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подтянул одеяло и укрыл Цзюнь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сначала осмотри Муюя.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прикрыл Цзюнь Муюю грудь. Пусть он и знал, что Лу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мог смириться с тем, что кто-то другой будет трогать Цзюнь Муюя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заметила его движение, её глаза вспыхнули, а на лице появилось выражение: «Так я и знала, между вами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Лю, не беспокойтесь. Эта Лу ни за что не станет у вас ничего отбирать, особенно… — Лу Наньцин приблизилась и своим андрогинным голосом закончила: —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Ханьцина позеленело. Он так и знал: стоит Лу Наньцин прийти — добра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Бессмертный владыка Лю, я никому ничего не расскажу. Всё-таки… — Лу Наньцин посмотрела на Цзюнь Муюя и протянула: —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его лечить или нет? Если нет, я позову кого-нибудь другого. — Лю Ханьцин больше не выдержал и уже прямо начал выгонять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бессмертный лекарь во всей Секте Бессмертных Облаков сюда придёт? — Лу Наньцин села на край кровати, вытянула руку Цзюнь Муюя и начала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 красивые тонкие брови. Длинные волосы при движении соскользнули вниз и упали на руку Цзюнь Муюя. Лю Ханьцин взглянул на них и отвёл волосы Лу Наньцин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Лю, зачем вы влили в него столько духовной энергии? Такое маленькое тело не выдержит. — Лу Наньцин снова потрогала Цзюнь Муюя за лоб и с видом «так я и думала» произнесла: — Уже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тоже положил ладонь Цзюнь Муюю на лоб. Обжигающий жар ясно говорил: у Цзюнь Муюя высокая температура, и, судя по всему,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мозги ему не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убрала руку. На её запястье виднелся тёмно-красный узор, который обычно невозможно было заметить, если рукав закрывал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узор тянулся от предплечья к запястью и изображал чарующий цветок маньчжушахуа.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распускались вокруг предплечья, а к запястью тянулся стебель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заметила взгляд Лю Ханьцина и невозмутимо опустила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Лю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всё. Не нужно больше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Лю~ — кокетливо протянула Лу Наньцин и повалилась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Цзюнь Муюя, он больше никого не коснётся! Это вопрос достоинства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рухнула в пустоту. Она обернулась к Лин Фэнъяо и Цзян Шияо, которые наблюдали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пока выйдите. Мне нужно кое-что обсудить с вашим шицзунем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старшему брату тоже выйти? Я могу вынести старшего брата на плече, — как назло, спросил Лин Фэнъяо.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прикрыла губы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Он очнётся не раньше вечера, так что наших слов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сначала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http://bllate.org/book/24799/3013334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