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оставленное прежними Владыками демонов, по-прежнему никто не мог признать своим, хотя бессмертные техники и сдерживали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шага Цзюнь Муюя внутрь принадлежавшее ему оружие уже начало беспокойно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кнут небрежно валялся на земле. Сейчас, словно почувствовав чей-то зов, его конец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кнута было грозное имя — «Обречённость».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Ханьцину увидеть его, как старые раны будто снова заныли. В первый день после перемещения боль была сильнее всего, и шрамы на теле остались именно благодаря этой Обречённости.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кнут… — Лин Фэнъяо подошёл и присел рядом. — Почему его просто бросили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Ханьцин, разумеется, не собирался говорить, что бросил его сам. Если бы Обречённость не была божественным оружием, он вообще с радостью выбросил бы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ещё и мелкие обратные крючья. Тот, кто сделал этот кнут, был очень жесток. — Лин Фэнъяо поднял оружие, но оно никак не отреагировало. Он вздохнул: — Жаль, меня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посмотреть на другое оружие. В конце концов Лин Фэнъяо выбрал саблю. Лезвие ещё не было раскрыто, но стоило ему капнуть кровью и признать хозяина, как чёрная поверхность вспыхнула золотым светом. Чернота отступила, открывая настоящий облик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был выгравирован дракон, на самом клинке тоже тянулась резьба в форме драконьего тела. После раскрытия лезвие засияло такой остротой, что Лин Фэнъяо даже не смог полностью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влюбился в оружие, схватил саблю и подбежал к Лю Ханьцину, будто хвастаясь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Лин Фэнъяо не мог произнести ни одной полной фразы. Цзюнь Муюй рядом холодно усмехнулся. Сейчас Лю Ханьцин обольёт тебя холодной водой — зря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оставшаяся с древних времён Сабля из кости чили. Хотя она и не лучшая среди сабель, но вполне способна потягаться с божественным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после этих слов обрадовался ещё сильнее. Он поспешно поблагодарил Лю Ханьцина, затем отошёл на свободное место и несколько раз взмахнул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лежало в руке превосходно, словно стало частью тела. Заметив это, Лин Фэнъяо снова прибежал к Лю Ханьцину и взволнованно рассказал о своём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прелесть хорошего оружия. Раз оно признаёт тебя хозяином, то позволит раскрыть его полную силу. Береги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не мог расстаться с саблей. Прижав её к себе, он пошёл смотреть, что выберет Цзян Шияо. А Цзюнь Муюй, до этого поглядывавший на Обречённость, перевёл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забирать Обречённость так быстро. Лю Ханьцин злопамятен: кнут однажды едва не лишил его половины жизни. Если Цзюнь Муюй сейчас заберёт оружие, Лю Ханьцин, вернувшись, уже его самого оставит без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Обречённости здесь хранилось и другое божественное оружие, принадлежавшее Цзюнь Муюю.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Цитра Сжигающего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божественным оружием — гуцинем, созданным из древнего священного дерева. Эта цитра могла очистить сердце, но могла и увлечь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направился прямо к Цитре Сжигающего Сердца. Лю Ханьцин пошёл следом, опустил взгляд на лежащую Обречённость и подумал: бедная маленькая Обречённость, хозяин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стояла перед Цитрой Сжигающего Сердца. Она протянула нежную белую руку, собираясь коснуться инструмента. В этот момент подошёл Цзюнь Муюй, и струны цитры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двинулась!! — возбуждённо крикнул Лин Фэнъяо. — Старшая сестра, ты получила её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покачала головой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видел, как струны шевелились… — Лин Фэнъяо заметил приближающегося Цзюнь Муюя и нахмурился, увидев его пустые руки. — Ты ещё не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был немногословен: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указала на гуцинь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попробуй этот. Это же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испытывал противоречивые чувства и молчал. С одной стороны, хотелось, чтобы божественное оружие признало Цзюнь Муюя, с другой —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Цзюнь Муюй получит божественное оружие, это принесёт славу Пику Отсечения Чувств и самому Лю Ханьцину. Но ведь этот человек — Цзюнь Муюй…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Цзюнь Муюй подходил, тем сильнее дрожали струны Цитры Сжигающего Сердца. Когда он наконец положил на неё ладонь, раздался чистый прекрасный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повернул голову и посмотрел на Лю Ханьцина. Тот всё время следил за ним и теперь слегка улыбнулся — лишь едва приподнял уголки губ, так что, если не присматриваться, улыбку было почти не заметить. Но Цзюнь Муюй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 к Цитре Сжигающего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увидел, как улыбается этот ходячий несчастный случай Лю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проколол кожу на пальце и капнул кровью, заключая договор с цитрой. Знакомое оружие снова вернулось к нему. Прижимая гуцинь к себе, он уже размышлял, не сыграть ли ночью несколько мелодий, пока Лю Ханьцин спит, чтобы тот провёл ночь без сна и с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Цитра Сжигающего Сердца снова издала красивый звук, а затем полностью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посмотрел на изменившуюся саблю в своих руках, потом на цитру. С виду та почти не отличалась от обычного гуциня, разве что форма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культивация хозяина достигает определённого уровня и божественное оружие решает, что тот способен защитить и себя, и его, оно показывает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стукнула Лин Фэнъяо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слушал учителя на занятиях? Мы всё это проходили, деревянная 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время мечтал, как однажды получу собственное божественное оружие. Разве было дело до того, что там говорил учитель… — тихо возразил Лин Фэнъяо.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 разумно. Оно знает, что само его существование способно навлечь беду на владельца, поэтому, пока культивация хозяина не достигнет нужного уровня, оно не станет раскрывать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Лин Фэнъяо холодно фыркнул. — Ладно, ты действительно неплох, раз божественное оружие согласилось признать тебя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провёл пальцами по нескольким струнам. Лю Ханьцин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струны нельзя трогать бездумно. Сегодня вечером я схожу в Хранилище Писаний и найду тебе несколько партитур. Сначала потренируйся на обычном гуцине, а уже когда научишься — играй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Лю Ханьцин ничего не сказал, он сам попросил бы обычный гуцинь. В прошлой жизни при освоении Цитры Сжигающего Сердца он немало настрадался: мелодии, которые Лю Ханьцин давал ему, специально расшатывали сердце и разум. Стоило немного попрактиковаться, и у него начинала кружиться и раскалываться голова; если играть дольше, кровь шла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Лю Ханьцин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даже заподозрил, что Лю Ханьцин тоже переродился. Но по виду совсем не похоже — всё такая же ненавистная физиономия. Если Лю Ханьцин действительно переродился, то ещё на наборе учеников непременно задушил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Лю Ханьцин сказал перед смертью в прошлой жизни, когда Цзюнь Муюй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http://bllate.org/book/24799/3013330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