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совершенно не переживал. Для обычного человека этот этап мог стать смертельным ударом, но для Цзюнь Муюя был пустяком. В оригинале Цзюнь Муюй, ползя на четвереньках, всё равно пришёл первым, а сейчас он ещё и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Цзюнь Муюй ступил на Мост Бесчувствия, воспоминания хлынули на него, словно наводнение. Он не изменился в лице и сделал второй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одна за другой всплывали сцены прежних издевательств: как он стоял на коленях на ступенях под проливным дождём; как лежал весь в крови в грязной луже; как шицзунь обращался с ним словно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прикрыл глаза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даже ползком прошёл этот мост. Сейчас от него требовалось всего лишь пройти ногами. Эти грязные мысли не смогут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середины, догнавшие его участники уже начали наперегонки проталкиваться вперёд. Цзюнь Муюй не обернулся. Опустив голову,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оказавшихся впереди, будто увидели нечто ужасное. Они закричали и один за другим прыгнули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стали заметно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Это вода Пруда Бесчувствия!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шёл вперёд с закрытыми глазами, изо всех сил подавляя ярость к Лю Ханьцину. Этот человек довёл его до отклонения ци и заставил ступить на демонический путь. Он не достоин быть его шицзунем!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позади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Прудом Бесчувствия находится Мост Бесчувствия. Пруд отражает то, чего вы боитесь больше всего. Если культивации недостаточно, единственный способ освободиться — 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вот в чём заключается последнее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продолжали перебрасываться репликами. Вид тех, кто уже прыгнул в воду, заставил их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тот мальчишка уже прошёл больше половины! Если у него получается, почему у нас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видел, он закрыл глаза. Может, достаточно просто 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объяснявшая действие пруда, покачала головой. До чего же невежественны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мы попробуем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кто-то зажмурился и ступил на Мост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открыл глаза. Его слегка приподнятые персиковые глаза сузились. Он удержал равновесие и посмотрел вниз,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пруда погрузилось во тьму. В водной глади он увидел Лю Ханьцина, которого сам когда-то пригвоздил Гвоздями Рассеивания Души в Бесконечном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одних Гвоздей Рассеивания Души было достаточно, чтобы утолить ненависть? Он ещё хотел содрать с Лю Ханьцина кожу, отрубить ему руки и ноги, засунуть в сосуд и заставить жить, словно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вокруг Цзюнь Муюя становилась всё тяжелее. Лю Ханьцин тоже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нахмурилась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Фэнъяо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Проскочил на хитростях, а испытание Пруда Бесчувствия всё равно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туда бросить, чтобы и ты прошёлся по Мосту Бесчувствия?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Пройду — и что? Думаешь, я боюсь? — фыркнул Лин Фэнъяо. — Ты ведь знаешь, что уже выбранные внутренние ученики тоже обязаны пройти Мост Бесчувствия?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Поэтому советую сейчас поменьше злорадствовать, иначе потом опозоришься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Лю Ханьцин сжимал золотой жетон. Он был связан с жетонами бессмертного духа внутри испытания. Такой жетон существовал лишь в одном экземпляре и прежде находился у главы секты. Лю Ханьцин только что совершенно бесстыдно выпросил его у Шэнь Жочжу, прикрывшись заслугами в войне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жетон мог мгновенно перенести одного участника к финишу. В прошлой жизни Цзюнь Муюй бросил книжного Лю Ханьцина внутрь пространства испытания и уничтожил единственный жетон, поэтому даже глава секты не мог его вытащить. Лишь когда книжный Лю Ханьцин был измучен почти до смерти, Цзюнь Муюй наконец забрал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попросил жетон у главы секты по двум причинам: во-первых, на всякий случай для себя самого в будущем, а во-вторых — ради Цзюнь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Цзюнь Муюем внутри пространства испытания что-нибудь случится, он сможет сразу использовать жетон и перенести того прямо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Ханьцин знал и другое: Цзюнь Муюй был человеком чрезвычайно гордым. Заставить его обманом добраться до конца было для него хуже смерти. Поэтому до сих пор Лю Ханьцин не использовал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сжал кулаки. На лбу вздулись жилы, губа была прокушена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Ханьцин, наблюдая за ним, ещё крепче стиснул жетон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 Муюй распахнул глаза. Он опустил взгляд на воду Пруда Бесчувствия под ногами и что-то тихо пробормотал. В следующую секунду Лю Ханьцин увидел в зеркале испытания, как Цзюнь Муюй оттолкнулся и прыгнул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 — вскрикнула Цзян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по поверхности воды пошли круги, и фигура Цзюнь Муюя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не получил сообщения о том, что Цзюнь Муюй выбыл. Он попытался отыскать его с помощью золотого жетона, но тот не находил следа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Ханьцин вспомнил: кто-то говорил ему, что один участник вошёл в испытание, не получив жетон бессмертного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Золотой жетон находил человека по данным владельца, привязанным к жетону бессмертного духа. У Цзюнь Муюя своего жетона не было — естественно, золотой жетон не мог его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Ханьцина не было права закрыть тайное пространство. Это мог сделать только глава секты. Нужно было срочно найти Шэнь Жочжу и заставить его немедленно завершить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герой в опасности-и-и-и!!!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Ханьцин добрался до вершины, где находился глава секты, он ещё не успел открыть рот, как услышал восхищённые возгласы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 одиночку сумел взбудоражить весь Пруд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подлетел к главе секты, но обнаружил, что всем не до него. Он протиснулся вперёд и увидел: каждый смотрит на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Муюй вырвался из воды Пруда Бесчувствия. Пальцы правой руки были согнуты когтями, словно он удерживал в воздухе нечто невидимое. Когда ладонь начала вращаться, в воде один за другим закрутились водовороты, а брызги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Цзюнь Муюя клубилась тяжёлая зловещая аура. Взгляд был свирепым, глаза, обращённые к воде, стали острыми и жестокими. В следующую секунду вода взметнулась вверх и завертелась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этот мальчишка так ненавидит пруд? — вздохнул один из старейшин. — Ну вспомнил кое-что неприятное, и что теперь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поступает, значит, у него есть причина, — сказал Лю Ханьцин, глядя на Цзюнь Муюя с болью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ребёнок вспомнил тяжёлое детство. В детстве Цзюнь Муюй недоедал и ходил в плохой одежде. Мало того что постоянно голодал — его ещё и часто били. Совсем маленький, а на теле не было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Ханьцин тихо плакал. Если бы можно было повернуть время назад, он бы как можно раньше подобрал Цзюнь Муюя и привёл домой — сделал бы его воспитанной с детства невестой… нет,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Цзюнь Муюя вода Пруда Бесчувствия внезапно успокоилась. Сам он рухнул у самой конечной точки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заставил воду Пруда Бесчувствия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Тогда этот набор учеников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уже не слушал старейшин. В ту секунду, когда Цзюнь Муюй упал у финиша, он без промедления ворвался в тайное пространство и вынес его наружу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Цзюнь Муюй был таким худым, что кости буквально впивались в руки. И всё же Лю Ханьцин держал его так, словно нёс самое драгоценное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исхудал до такой степени, а всё равно должен был проходить испытание. Какой же он после этого шицзунь? Совершенно не заботится об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и Лин Фэнъяо не смели покидать Пик Отсечения Чувств, поэтому ждали возвращения Лю Ханьцина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увидели, как шицзунь приближается на летающем мече, а у него в руках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Фэнъяо разглядел, кого именно несёт Лю Ханьцин, лицо его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радостно замахала рукой Цзян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Ханьцин сдержанно кивнул и, не выпуская Цзюнь Муюя из рук,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вытащил все самые драгоценные лекарства, которые были при нём, налил чашку воды и уже собирался затолкать пилюлю Цзюнь Муюю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Шияо увидела это из дверей — и едва душа из тела не вылетела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нельзя!!! Ему нельзя это давать! Так и человека убить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http://bllate.org/book/24799/3013322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