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Мо, помоги мне обменять баллы на мастерство танца, лежа на кровати, мысленно произнесла Су Ии, обращаясь к Цянь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мастерство танца успешно обменено, мастерство танца использовано.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эти слова, Су Ии тут же подскочила и неуверенно размяла тело. Она почувствовала, что теперь ей без труда даются движения, которые раньше были недоступны — например, мостик, шпагат и прочие подобные вещи теперь выполнялись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Мо, скажи, а у тебя есть настоящая телесная форма? Я всё время слышу твой голос только у себя в голове, с любопытством спросила Су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форма, пожалуй, отсутствует. Сейчас я способна появляться лишь в твоем сознании и не могу проявиться в реальности, немного помедлив, ответила Цянь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можешь появляться в сознании, можешь показаться мне, пожалуйста? Услышав это, Су Ии исполнилась ожиданий: судя по голосу, это была настоящая лоли, и ей безусловно хотелось узнать, как та выглядит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Цянь Мо, Су Ии принялась ждать. Прошло всего несколько секунд, как у Су Ии внезапно потемвело в глазах,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глаза, вокруг уже не было ее привычной комнаты. Перед ней простиралось пространство нежно-розовых и белых оттенков, напоминающее цвет лепестков сакуры — да, совершенно верно, именно цвет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духовный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 этом пространстве донесся голос Цянь Мо, после чего снова послышался ее характерный голос лоли.— Я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её указанию, Су Ии обернулась. Как она и предполагала, перед ней действительно оказалась лоли, но эта девочка была до невозможности очаровательна!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Мо, стоявшей перед ней, были длинные серебристо-белые волосы до пояса, перевязанные голубой лентой. Она была одета в школьную форму в японском стиле и гольфы выше колен. Её пухлые розовые щечки выглядели невероятно мило, а глубокие лазурные глаза придавали ей то самое неповторимое очарование, присущее только таким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чувствовалось, что эта девочка — не из простых. Будь Су Ии любительницей лоли, она бы, пожалуй, уже давно сдалась на милость этому созданию. К сожалению, это было не так, хотя кто знает, что будет в будущем? Ведь эта лоли была настолько прелестна, что невольно возникало непреодолимое желание броситься к ней и совершить какую-нибудь шалость.— Что такое? Почему ты уставилась на меня и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Цянь Мо вывели Су Ии из задумчивости, после чего та принялась с ног до головы разглядывать стоявшую перед ней идеальную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подойдя, она под удивленным взглядом Цянь Мо заключила её в объятия, прижалась своим личиком к её щеке и пролепетала: — Цянь Мо, ты такая милая! Ах, я больше не могу сдерживаться, дай-ка я тебя потискаю!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руки Су Ии принялись шарить по её телу, словно потерявшая рассудок от жадности хищница, и она никак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 Не двигайся! Там нельзя трогать, быстро отпусти!Малышка Цянь Мо слегка запаниковала: ее тело постепенно начало ощущать странные, незнакомые отклики от ласк, а лицо залил румянец. Но хуже всего было то, что ее собственная выбранная хозяйка позволили себе вольности! Это же просто позор для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отпустишь меня, я применят наказание, — произнесла Цянь Мо, одновременно пытаясь сопротивляться Су Ии, которая продолжала вторгаться в ее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не возымели никакого эффекта: Су Ии продолжала гладить ее, и ее рука уже почти добралась до двух едва наметившихся бугорков на груди Цянь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Ии почувствовала, как по ее телу пробегают разряды тока, вызывая легкое покалывание и дрожь, за которыми последовало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Су Ии резко замерли. Хотя этот ток не причинил ей никакого вреда, покалывание и онемение были самыми настоящими, что заставило ее усомниться: а точно ли это был духовный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ее досадовало то, что она ведь почти прикоснулась!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каких-то пары сантиметров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напросилась, хм, — недовольно фыркнула Цянь Мо, поправляя растрепанную одежду. — Раз уж ты всё увидела, тебе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Ии, снедаемая досадой, вернулась в реальность. Снова открыв глаза, она обнаружила себя в своей знакомой комнате. Поднявшись с кровати, она встала перед ростовым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миловидное личико, Су Ии тяжело вздохнула, мысленно пожелав, чтобы ее грудь была хоть капельку побольше — тогда все выглядело бы куда более совершенным, а не так, как сейчас, когда из симпатичного была только мордашка.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впервые собрала популярность, тебе полагается награда в виде открытия магазина и один шанс на бесплатную лотерею. Провести розыгрыш прямо сейчас? — внезапно раздался в ее голове голос Цянь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Су Ии решила повременить и испытать удачу позже. Ей было ужасно любопытно, что же продается в этом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глазами Су Ии в реальности возник полупрозрачный экран, на котором красовалась надпись: Магазин. Это зрелище немного озадачило Су Ии: разве раньше всё это не возникало у нее в голове? Почему теперь экран появился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успешно собрала популярность, мой запас энергии значительно пополнился, поэтому теперь я могу проявляться в реальности. То, что ты видишь меня в своем сознании, тоже происходит благодаря наличию энергии, — словно угадав мысли Су Ии, пояснила Цянь Мо прямо у нее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Ии перевела все внимание на сам магазин. Большинство товаров в нем значилось заблокированными — судя по всему, ее уровня было еще недостаточно. Доступными для покупки отображались всего три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первом месте стояло умение профессионального пианиста. Причем это был не свиток использования, а готовое полноценное владение навыком, однако условия покупки заставили Су Ии лишиться дара речи: для приобретения требовались вовсе не очки, а необходимость покорить сердце Миязоно Каори…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http://bllate.org/book/24794/2932964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