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приступили к съёмкам. Дан Мин использовал технику обратной хронологии, чтобы рассказать эту трагическую историю. Гу Сяо сидел в ледяном холле, его взгляд был пустым, он не двигался, словно деревянная кукла. Вскоре он направился в ванные комнаты, достал канцелярский нож и начал резать вены. Алая кровь обагрила пол, в его глазах наконец промелькнули эмоции — он наконец-то обретёт освобождение. Камера сменила ракурс: он лежит в больнице. Его родители, проливая слёзы, причитали: За какие грехи мы расплачиваемся, разродившись таким непутёвым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глаза. Было бы так здорово, если бы он вовсе не рождался. Тогда не произошло бы всего того, из-за чего его родители так опечалились.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приснился старшекурсник: Старшекурсник,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него невероятным взглядом и произнёс: Какая гадость, терпеть не могу таких, как ты. Держись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начался его кошмар: одноклассники отдалились от него, родители стали упрекать. У него развилась депрессия, он бросил учебу и заперся дома. Родители целыми днями заливались слезами. Оказавшись в полном отчаянии, он впервые подумал о смерти. Предприняв множество попыток покончить с собой, он так и не преуспел.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На сегодня съёмки закончены, в следующий раз отправимся на побережье снимать финальную сцену. Дан Мин убрал камеру. Тот старшекурсник в те годы вовсе не испытывал неприязни к своему однокурснику — он просто на уровне инстинкта отвращался от гомосексуалов. Вот только человека уже не вернёшь, и какой смысл теперь сожалеть? Узнав, что тот собирается снимать кино, старшекурсник напрямую выделил ему деньги в качестве инвестиций.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тогда действительно перегнул палку, не стоило мне рассказывать об этом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просто не любил его, в конце концов, ничего страшного в этом не было. Вот только царившая тогда атмосфера совсем не благоприятствовала однополым отношениям. Трагедии обычно рождаются из-за стечения самых разных обстоятельств. Если бы дело было только в тебе одном, я не думаю, что он решился бы уйти из жизни. На мне тоже есть вина, ведь я не уделял ему должного внимания. Дан Мин поднялся на ноги и попрощался со старшекурсником: Ты терзаешься лишь чувством вины из-за того, что на твоей совести чужая жизнь. Но он никогда тебя не винил, тебе не нужно заниматься самобичеванием.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ними, Гу Сяо заглянул в супермаркет, чтобы закупиться снеками на первое время. Его график на ближайшие дни был абсолютно свободен, и перспектива сидеть дома сычем, смотреть сериалы и трескать вкусняшки, ничего не делая, казалась ему невероятно кайфовой. Уже набрав закусок, Гу Сяо вспомнил, что сегодня ещё не звонил Му Чэнъюню.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набрал номер Му Чэнъюня, но вызов оборвался, едва успев пару раз прозвонить. Спустя несколько минут Му Чэнъюнь прислал СМС: Идёт важное совещание, ответить на звонок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Чэнъюнь и правда был до безумия занят: с тех пор как они официально начали встречаться, у них не было ни одного нормального свидания. Сам он не относился к числу людей, для которых важна романтика, но разве так вообще выглядят любовные отношения? Гу Сяо припарковал машину возле их жилого комплекса, с огромным пакетом снеков поднялся на лифте на этаж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ключи, он отпер дверь, скинул обувь, переобулся в тапочки, бросил пакет со снеками на диван и включил телевизор. Он увлечённо погрузился в просмотр, как вдруг услышал за спиной знакомый голос: Ты всегда так живешь, когда меня нет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обернулся и увидел лишь, как его накрыла тень массивной фигуры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Испугал меня до смерти. Ты же вроде на совещании. Как ты здесь оказался? Му Чэнъюнь опустился на диван, и Гу Сяо тут же нырнул к нему в объятия. Когда Гу Сяо улыбался, у него показывался крошечный клык, что выглядело невероятно мило. Му Чэнъюнь припал к его губам — они и впрямь оказались такими сладкими, какими он их себе и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мои родители вернулись на родину, и я заявил им, что у меня теперь есть партнёр-мужчина. Едва услышав об этом, они пришли в ярость и даже попытались меня ударить. Му Чэнъюнь не знал, смеяться ему или плакать: они всё ещё продолжали считать его тем самым послушным мальчиком для битья, что и в детстве. Теперь же он полностью прибрал к рукам Корпорацию Му, и никто больше не посмел бы им манипулировать. Раньше он из уважения к родительскому воспитанию не хотел поступать с ними слишком жестоко и просто отправил их на заслуженный отдых за границу. Но он никак не ожидал, что они по-прежнему возомнят его марионеткой, которой можно помыкать. Что ж, тогда пусть не винят его за отсутствие сыновней почтительности.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Твои родители выступают против нас, и что же нам теперь делать? В глубине души Гу Сяо оставался крайне почтительным сыном, и если бы родители Гу Сяо наотрез отказались принять это, он бы ни за что не стал причинять им боль. Просто он не догадывался, что далеко не у всех отношения между родителями и детьми столь же гармоничны, как у него с собственными мамой и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Чэнъюнь погладил Гу Сяо по голове. Волосы у Гу Сяо были на редкость мягкими и гладкими, а у самого Му Чэнъюня наблюдалась какая-то странная страсть наглаживать его макушку. Ему казалось, будто давным-давно он уже гладил Гу Сяо по волосам. Наверное, просто померещилось!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говорил тебе, что попадал в автомобильную аварию, это крушение подстроил вовсе не Му Ханьунь. Му Ханьунь даже не опустился бы до того, чтобы убить меня ради прав на наследство. К тому же, вздумай он действовать, разве оставил бы мне хоть шансы на выживание? Так что ту автокатастрофу намеренно подстроили мои матушка с батюшкой. Поскольку травмы оказались не слишком тяжёлыми, они велели врачу ввести мне препараты, чтобы всё выглядело куда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и представить не мог, что у Му Чэнъюня с родителями такие сложные отношения, и какое-то время просто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Чэнъюнь понимал, что у Гу Сяо с собственными родителями сложились прекрасные отношения, поэтому ему было трудно постичь эту так называемую родительскую любовь в богатых семьях.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не все родители ничего не требуют от своих детей. От меня мои предки добивались лишь одного — заполучить права на наследство Корпорации Му. Ради этой цели они готовы пойти на любые жертвы. Я уже выполнил всё, чего они от меня требовали, и больше не позволюми имми помыкать.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обнял Му Чэнъюня ещё крепче, внезапно сообразив, что раз уж они оба сегодня дома, не приготовить ли им что-нибудь поужинать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Вынырнув из объятий Му Чэнъюня, Гу Сяо предложил: Давай я сегодня сам приготовлю ужин! Забудем обо всех печалях,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Чэнъюню показалось, что в глазах Гу Сяо сияют звёздочки, и он просто не в силах сопротивляться его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мне ещё ни разу не доводилось пробовать стряпню в твоём исполнении.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был сущим кошмаром на кухне, но об этой своей особенности он совершенно позабыл. Он велел Му Чэнъюню смирно сидеть в гостиной, а сам принялся в полном хаосе суетиться у плиты. Сидя на диване, Му Чэнъюнь вдруг услышал глухой хлопóк — казалось, что-то взорвалось. Вбежав на кухню, он обнаружил там полнейший кавардак, а на голове у Гу Сяо красовалось несколько листочков салата.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Чэнъюнь совершенно не знал, что делать с этим недоразумением, и принялся аккуратно стряхивать зелень с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 в душ, а здесь я сам разберусь. Я приготовлю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Опешив, Гу Сяо переспросил: Ты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мне хочется однажды научиться готовить для любимого человека, это ведь такое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захватил с собой одежду и отправился мыться в ванную. Он никак не ожидал, что столь высокородный молодой господин способен сам встать к плите. Похоже, он всё ещё недостаточно хорошо его знал. За день он изрядно устал, поэтому какое-то время просто посидел в наполненной ванне. Он и не заметил, как от нахлынувшего расслабления задремал прямо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только тогда, когда Му Чэнъюнь позвал его к столу. Из-за слишком долгого купания он, кажется, немного простудился. Одевшись, он вышел в гостиную. Му Чэнъюнь приготовил острые креветки во фритюре, баклажаны с мясным фаршем, зелёный салат и томатный суп с яйцом. Гу Сяо был голоден как волк, а увидев такую вкуснотищу, тут же растерял все остатки приличий — схватил миску, наложил полные горсти риса и принялся уплетать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тот уплетает за обе щеки, Му Чэнъюнь испугался, что он подавится, и поспешно зачерпнул ему пиалы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Ешь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Гу Сяо проглотил кусок: Как же вкусно ты готовишь.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сытного обеда наступило, как говорится, время для других утех. Гу Сяо начал распускать руки, проявляя к Му Чэнъюню всё больше интереса, и с удивлением обнаружил, что у того потрясающая фигура: рельефная грудь, кубики пресса и соблазнительная линия талии — у Гу Сяо чуть слюнки не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Смущенно улыбнувшись, Гу Сяо ответил: Нащупался, нащупался, фигура у тебя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Гу Сяо на руки, Му Чэнъюнь унёс его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первый раз вышел мягко говоря не слишком удачным, и уже на следующий день Гу Сяо слёг с высокой температурой, поскольку постеснялся обращаться в больницу. Му Чэнъюню пришлось вызывать личного врача, который приехал и сделал Гу Сяо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http://bllate.org/book/24792/2932550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