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 еще не успел высказать свою истинную цель визита, как Му Чэнъюнь быстро закончил дела на работе, после чего отвел его на парковку и выгнал свою машину. Всю дорогу Гу Сяо был сам не свой, а Му Чэнъюнь сегодня говорил необычайно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говорила, что недавно открылся неплохой ресторан, я как раз хотел пригласить тебя поесть. Раз уж ты сегодня как раз пришел, лучше не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Му Чэнъюня слегка приподнялись, было видно, что у него действительно прекрасное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и впрямь не хотел портить эту атмосферу — пусть сначала поужинают, а обо всем остальном он поговорит потом. Позволить себе еще немного красоты. Он не святой, он очень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 у всех привычек откладывать на потом всегда один. Гу Сяо так и не заикнулся о том, что Хань Цзин собирается регистрировать брак, ни во время ужина, ни когда Му Чэнъюнь вез его домой. Му Чэнъюнь вообще-то собирался остаться дома на ночь, но из-за срочных дел ему пришлось вернуться в компанию. Большому боссу тоже приходится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Сяо заказал доставку еды. Сегодня у него было дурное настроение, и во время ужина аппетит пропал совсем, а теперь он проголодался до жути. Гу Сяо открыл свой второй аккаунт в вейбо, чтобы выплеснуть там немного негативных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Подписчиков на этом маленьком аккаунте было немало — целых тридцать тысяч, и одно время он искренне думал, что все они мертвые души. Однако лайков и комментариев ему каждый день прилетало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узнал, что человек, в которого был влюблен в первой половине юности, собирается жениться. Стоит ли рассказывать об этом объекту первой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Опубликовав пост, он ждал с десяток минут, но никто не ответил. Позвонил курьер — попросил забрать еду. Забрав заказ, Гу Сяо принялся уплетать его, попутно глядя телевизор. Сам по себе он человек довольно оптимистичный: раз уж Хань Цзин собрался жениться, но сам молчит и ждет, пока это сделает Гу Сяо, значит, попросту хочет устроить ссору и всех рассорить. Только теперь Гу Сяо всё понял: язык у того есть, так почему бы ему не сказать всё самому? Хм, а вот он принципиально ничего говорить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он прибрал на столе и вернулся в спальню, где лег с телефоном в руках. Открыв вейбо, он обнаружил, что с десяток человек уже оставили комментарии. Мнения разделились: одни советовали рассказать, другие утверждали, что говорить или нет — совершенно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Гу Сяо привлек аватар пользователя, который до этого никогда не оставлял комментариев. Тот подписался как преданный фанат Гу Сяо. Странно, это же его второй аккаунт! Гу Сяо тщательно проверил профиль, убедившись, что вошел в нужную учетную запись. Он с облегчением выдохнул: к счастью, аккаунт не перепутал. Хотя он и не звезда первой величины, если бы Сяо Чжэн узнал, что он совершил такую глупую ошибку, то наверняка занудствовал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Преданный фанат Гу Сяо: Если он не любит этого человека, то и рассказывать незачем. Если же тот всё еще любит твою первую любовь, почему он не скажет обо всем сам? Тебе сейчас нужно просто наслаждаться любовью с тем, кто тебе дорог, и незачем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ответил: Тот человек со мной сошлся только потому, что я был похож на того, кто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ответил не сразу, лишь спустя несколько минут: Ну тогда он та еще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больше не хотелось возиться с телефоном, и он отправился в ванную принимать ванну. Закончив все водные процедуры, он взял телефон и написал СМС Му Чэнъюню. Отредактировав сообщение, он долго не решался отправить его. Стиснув зубы, Гу Сяо ткнул в экран — высветилось сообщение об успешной отправке. Он выключил телефон и лег спать. Сегодня ему не хотелось видеть никаких мнений Му Чэнъюня на этот счет. Нужно хорошенько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Гу Сяо увидел свою среднюю школу и то, как он передает Му Чэнъюню любовное письмо. Всё пошло наперекосяк: сначала его послание попало на глаза Хэ Юаню, а тот отнес его учителю. К счастью, Гу Сяо не подписался своим именем, а просто написал старшеклассник. Но с тех пор все в классе узнали, что он гомосексуал. Все стали чураться его, никто больше не соглашался проронить с ним ни слова. Стоп, погодите-ка... Гу Сяо помнил, что Хэ Юань не отдавал письмо учителю. Он просто забрал его и никому ничего не сказал. Сон продолжался: Гу Сяо прибежал на баскетбольную площадку, где мяч бросал один лишь Му Чэнъюнь. Сердце Гу Сяо переполнилось радостью, он уже хотел было подбежать к нему, но увидел, как какой-то человек, невероятно похожий на него самого, протягивает Му Чэнъюню бутылку минеральной воды и полотенце. Гу Сяо попятился назад и опустился на землю. Он вспомнил, что этим человеком был Хань Цзин — они искренне любили друг друга, а сам он был здесь лишь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резко проснулся от кошмара, с лица катил холодный пот. Слава богу, это всего лишь сон. Широко раскрытыми глазами Гу Сяо уставился в потолок. Он встал, спустился вниз напиться воды, но Му Чэнъюнь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Гу Сяо снова лег в постель, но, ворочаясь с боку на бок, никак не мог уснуть. В конце концов он поднялся и включил телефон. На нем было одно ответное сообщение от Му Чэнъюня: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ком бы он ни собирался жениться, мне всё равно. Сяо-Сяо, я хочу лишь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прижал к себе большого медведя, которого Му Чэнъюнь помог перевезти из его прежнего дома. Эту игрушку родители подарили ему на день рождения, и она была с ним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медведь, скажи, можно ли назвать то, что я делаю, утолением жажды с помощью отравленного вина? Прекрасно зная, что в этих отношениях замешано слишком много сложных факторов, я всё равно продолжаю тонуть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уткнулся носом в мягкое пузико медведя: Будь что будет! Он не может жить без Му Чэнъюня, а Му Чэнъюнь и не собирается с ним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Му Чэнъюнь заявился домой пьяным в стельку. Гу Сяо сварил ему отрезвляющий суп и помог переодеться. Когда Гу Сяо менял на нем одежду, Му Чэнъюнь крепко обнял его. Гу Сяо попытался вырваться, но Му Чэнъюнь прошептал ему на ухо своим красивым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просто обнять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перестал сопротивляться, позволив ему молча прижимать себя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Гу Сяо предстояло встретиться с Дан Мином — их микрофильм должен был официально запустить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взглянув на спящего Му Чэнъюня, Гу Сяо про себя вздохнул: даже когда он спит, лицо у него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сел за руль и поехал к месту съемок. Хэ Юань тоже был там. Неужели у него так много свободного времени? Сон, приснившийся Гу Сяо накануне, заставил его помимо воли почувствовать еще большую антипатию к Хэ Юаню, хотя тот отродясь ничего подобного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Хэ Юань совершенно безосновательно подвергся атаке презрительных взглядов со стороны Гу Сяо, хотя сам он пришел сюда, лишь взяв отгул, чтобы помочь. Дел у него было по горло, так что ему даже некогда было завязывать с Гу Сяо какие-либо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Мин рассказал Гу Сяо о сюжете, который они собирались снимать: это была история, основанная на реальных событиях из жизни человека, страдавшего депрессией. Жил да был молодой человек, с самого детства он был оптимистичным и жизнерадостным, и все его очень любили. Но когда он поступил в университет, то постепенно осознал свою сексуальную ориентацию — ему нравились мужчины. Он признался в чувствах своему старшекласснику, однако тот отверг его и растрепал многим, что он гомосексуал. Люди начали постепенно отдаляться от него. В те времена терпимость учебных заведений к гомосексуальности была крайне низкой. У самого парня тоже начались психологические проблемы, в результате чего он бросил учебу и заперся дома. Родители не понимали его и лишь слепо обвиняли. В конце концов он заработал тяжелейшую форму депрессии, несколько раз пытался покончить с собой, а затем сбежал из дома и бросился в море. Фильм призывал общество к терпимости по отношению к гомосексуалам и проявлению большей заботы к людям, страдающим депрессией.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Гу Сяо проникся глубокими чувствами. Его собственные родители давным-давно знали о его ориентации и ни в чем его не упрекали. Они лишь поощряли его поиски настоящей любви, считая, что раз уж ему нравятся мужчины, он не должен больше обманывать ни в чем не повинную девушку. Это проявление ответственности и перед самим собой, и перед другими. А Хэ Юань ведь не стал доносить на него. Гу Сяо и так был невероятно везуч, в то время как тот молодой человек уже никогда не вернется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 Мин сказал Гу Сяо: Это был мой однокурсник в университете, очень хороший человек. Жаль только, что он полюбил не того, а я в те дни уделял ему недостаточно внимания, что в конце концов и привело к его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 утешил его: Никто не хотел такого исхода, не вини себя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http://bllate.org/book/24792/2932549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