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 — малоизвестный актёр из мира шоу-бизнеса, находящийся на самом дне популярности. Он пробыл в индустрии развлечений уже два года и всё никак не мог прославиться, играя лишь второстепенные роли у самых разных знаменитостей. Впрочем, самого Гу Сяо такое положение дел ничуть не тяготило: пусть он и оставался артистом последней величины, его доходы были весьма внушительными. С малых лет Гу Сяо не слишком преуспевал в учебе. Дело было вовсе не в лени — он очень старался, но оценки всё равно оставались плохими. Наверное, просто не был создан для этого от природы. Родители не особо переживали из-за его успеваемости в школе; они были людьми крайне широких взглядов, поэтому после того, как он провалил вступительные экзамены в университет, не стали заставлять его пересдавать их на следующий год. Обстоятельно обсудив с родителями свои дальнейшие планы, Гу Сяо решил поступать на режиссерский факультет киноакадемии. Он с детства любил фотографировать и надеялся, что однажды сможет сам снимать хорошие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череды случайных обстоятельств поступить на режиссуру ему так и не удалось, и он попал на актерский факультет. Учился в институте он из рук вон плохо, зато ежедневно бегал на лекции к будущим режиссерам. Его успехи в актерском мастерстве оставляли желать лучшего, но благодаря безобидной внешности и искреннему отношению преподаватели, хоть и сокрушались о его упущенном потенциале, всё же относились к нему снисходительно. Так Гу Сяо с трудом, но всё же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съемок время он любил путешествовать и развеяться. По сей день он был полностью доволен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генерального директора Му Чэнъюня. Его простой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Чэнъюнь был боссом компании, в которой он состоял. В конце первого года работы Гу Сяо в агентстве Му Чэнъюнь редко пожаловал на ежегодный корпоратив. Когда тот выступал на сцене с речью, Гу Сяо даже не слушал — он смертельно проголодался, провозившись на ногах весь день. Пока он уплетал пирожное, кто-то из коллег случайно пролил на него немного красного вина. Тот сотрудник тут же принялся горячно извиняться, но Гу Сяо отмахнулся, сказав, что всё в порядке. Заметив, что пятно от вина не такое уж большое, он отправился в туалет, чтобы застирать его. Как раз в тот момент, когда он усердно оттирал ткань, в помещение вошел какой-то мужчина. Гу Сяо, сосредоточенный на пятне, лишь боковым зрением заметил красивую руку с широкой ладонью и длинными пальцами, опущенную в раковину. Повернув голову, он увидел очень высокого мужчину с невероятно привлекательным лицом, от которого, впрочем, за версту веяло холодом и отчужденностью. Вымыв руки, незнакомец вышел. Гу Сяо подумал про себя: неужели в их компании есть актеры или певцы подобного амплуа? И как с такой внешностью можно оставаться непопулярным?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Гу Сяо действительно оставляла желать лучшего: когда-то давно лица его типажа были на пике популярности, но к моменту его официального дебюта мода переменилась. В то время в тренде были утонченные холодные красавцы — точно такие же, как тот мужчина, которого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думал, что на этом их пути с этим человеком разойдутся навсегда, но он никак не ожидал, что впереди их ждет долгая череда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отдыхал на съемочной площадке, когда зазвонил телефон. Отойдя в тихий угол, он снял трубку: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Возвращайся сегодня пораньше, поужинаем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Сяо успел положить трубку, как режиссер позвал его на площадку. Мыслями он был совсем в другом месте, из-за чего запорол несколько дублей. Режиссер злился, но молчал: он знал, что за спиной этого актера кто-то стоит, связываться с которым себе дороже. Впрочем, Гу Сяо обычно не задирал нос из-за влиятельных покровителей, так что режиссер относился к нему вполне неплохо. Но сегодня его игра действительно никуда не годилась, и в конце концов режиссер не выдержал и высказал ему пару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извинился, сославшись на семейные обстоятельства (режиссер был в курсе ситуации с его домашним покровителем), и тот велел ему поскорее уезжать, переключившись на съемки с другими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сам доехал на машине до квартиры и уже достал ключи, чтобы открыть дверь, как та отворилась изнутри. На пороге стоял высокий мужчина в домашней одежде.</w:t>
      </w:r>
    </w:p>
    <w:p w:rsidR="00BB20FC" w:rsidRPr="00357A74" w:rsidRDefault="00357A74" w:rsidP="00BB20FC">
      <w:pPr>
        <w:jc w:val="left"/>
        <w:rPr>
          <w:sz w:val="28"/>
          <w:lang w:val="en-US"/>
        </w:rPr>
      </w:pPr>
      <w:r w:rsidRPr="00357A74">
        <w:rPr>
          <w:sz w:val="28"/>
          <w:lang w:val="en-US"/>
        </w:rPr>
        <w:t>— Ужин готов, заходи к столу! — бросил он и направился на кухню, чтобы переставить приготовленные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зашел в спальню переодеться и заметил на столе маленькую коробочку. Взяв ее в руки и открыв, он увидел пару колец. Вот оно что, мысленно усмехнулся Гу Сяо: предложение руки и сердца провалилось, вот его и позвали обратно, чтобы залечить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сел за стол, уставленный четырьмя блюдами и супом. Готовил мужчина отлично, что неизменно радовало Гу Сяо. Сам он с детства не умел стряпать и слыл настоящей грозой кухни — его кулинарные эксперименты заставляли содрогнуться любого смельчака. Когда они только начали жить вместе, Гу Сяо испугался: неужели теперь ему придется готовить? Человек с таким положением, как у Му Чэнъюня, наверняка сроду не стоял у плиты. Поэтому в первые же дни совместной жизни Гу Сяо добровольно вызвался взять кухню на себя. Му Чэнъюнь возражать не стал, словно желая проверить его кулинарные таланты. Но после того, как Гу Сяо устроением погрома доказал свою несостоятельность, тот наконец вынес свой вердикт:</w:t>
      </w:r>
    </w:p>
    <w:p w:rsidR="00BB20FC" w:rsidRPr="00357A74" w:rsidRDefault="00357A74" w:rsidP="00BB20FC">
      <w:pPr>
        <w:jc w:val="left"/>
        <w:rPr>
          <w:sz w:val="28"/>
          <w:lang w:val="en-US"/>
        </w:rPr>
      </w:pPr>
      <w:r w:rsidRPr="00357A74">
        <w:rPr>
          <w:sz w:val="28"/>
          <w:lang w:val="en-US"/>
        </w:rPr>
        <w:t>— Отныне готовить буду я, а твоя задача — просто ждать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Сяо и было немного неловко, в глубине души он ликовал: подумать только, такой ничем не примечательный актер заставил самого влиятельного босса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мужчина, который сейчас сидел напротив Гу Сяо и неторопливо ел, и был тем самым главным боссом его агентства — Му Чэнъюнем. Гу Сяо исподлобья наблюдал за его лицом: кажется, оно было всё таким же бесстрастным, как и всегда. Ну и выдержка у генерального директора, промелькнуло в голове у Гу Сяо, даже после проваленного предложения сохраняет такое каменное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Гу Сяо спросил, не хочет ли тот заняться любовью, но Му Чэнъюнь покачал головой. Поняв, что у того сегодня паршивое настроение, Гу Сяо решил больше не приставать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тишину, Му Чэнъюнь произнес:</w:t>
      </w:r>
    </w:p>
    <w:p w:rsidR="00BB20FC" w:rsidRPr="00357A74" w:rsidRDefault="00357A74" w:rsidP="00BB20FC">
      <w:pPr>
        <w:jc w:val="left"/>
        <w:rPr>
          <w:sz w:val="28"/>
          <w:lang w:val="en-US"/>
        </w:rPr>
      </w:pPr>
      <w:r w:rsidRPr="00357A74">
        <w:rPr>
          <w:sz w:val="28"/>
          <w:lang w:val="en-US"/>
        </w:rPr>
        <w:t>— Ты видел кольцо на столе?</w:t>
      </w:r>
    </w:p>
    <w:p w:rsidR="00BB20FC" w:rsidRPr="00357A74" w:rsidRDefault="00357A74" w:rsidP="00BB20FC">
      <w:pPr>
        <w:jc w:val="left"/>
        <w:rPr>
          <w:sz w:val="28"/>
          <w:lang w:val="en-US"/>
        </w:rPr>
      </w:pPr>
      <w:r w:rsidRPr="00357A74">
        <w:rPr>
          <w:sz w:val="28"/>
          <w:lang w:val="en-US"/>
        </w:rPr>
        <w:t>— Видел, ты...</w:t>
      </w:r>
    </w:p>
    <w:p w:rsidR="00BB20FC" w:rsidRPr="00357A74" w:rsidRDefault="00357A74" w:rsidP="00BB20FC">
      <w:pPr>
        <w:jc w:val="left"/>
        <w:rPr>
          <w:sz w:val="28"/>
          <w:lang w:val="en-US"/>
        </w:rPr>
      </w:pPr>
      <w:r w:rsidRPr="00357A74">
        <w:rPr>
          <w:sz w:val="28"/>
          <w:lang w:val="en-US"/>
        </w:rPr>
        <w:t>Не успел Гу Сяо договорить, как Му Чэнъюнь прошел в спальню и вернулся с коробочкой в руках. Открыв ее, он достал одно из колец.</w:t>
      </w:r>
    </w:p>
    <w:p w:rsidR="00BB20FC" w:rsidRPr="00357A74" w:rsidRDefault="00357A74" w:rsidP="00BB20FC">
      <w:pPr>
        <w:jc w:val="left"/>
        <w:rPr>
          <w:sz w:val="28"/>
          <w:lang w:val="en-US"/>
        </w:rPr>
      </w:pPr>
      <w:r w:rsidRPr="00357A74">
        <w:rPr>
          <w:sz w:val="28"/>
          <w:lang w:val="en-US"/>
        </w:rPr>
        <w:t>Словно отдавая приказ, он потребовал:</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Гу Сяо знал наверняка: то кольцо, что Му Чэнъюнь держал в пальцах, предназначалось вовсе не ему. Сердце пронзила острая боль, но Гу Сяо выдавил из себя улыбку и послушно протянул руку. Надев кольцо, он правой рукой осторожно огладил средний палец левой руки, на котором оно красовалось. Украшение было безупречно: сразу чувствовалось, что человек подходил к выбору с трепетом и душой. Вот только эта забота предназначалась не ему.</w:t>
      </w:r>
    </w:p>
    <w:p w:rsidR="00BB20FC" w:rsidRPr="00357A74" w:rsidRDefault="00357A74" w:rsidP="00BB20FC">
      <w:pPr>
        <w:jc w:val="left"/>
        <w:rPr>
          <w:sz w:val="28"/>
          <w:lang w:val="en-US"/>
        </w:rPr>
      </w:pPr>
      <w:r w:rsidRPr="00357A74">
        <w:rPr>
          <w:sz w:val="28"/>
          <w:lang w:val="en-US"/>
        </w:rPr>
        <w:t>— Красивое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Чэнъюнь стоя возвышался над сидевшим на диване Гу Сяо, а затем внезапно присел на корточки, заглядывая ему в глаза. Гу Сяо отпрянул от столь близкого лица Му Чэнъюня, чувствуя легкое замешательство.</w:t>
      </w:r>
    </w:p>
    <w:p w:rsidR="00BB20FC" w:rsidRPr="00357A74" w:rsidRDefault="00357A74" w:rsidP="00BB20FC">
      <w:pPr>
        <w:jc w:val="left"/>
        <w:rPr>
          <w:sz w:val="28"/>
          <w:lang w:val="en-US"/>
        </w:rPr>
      </w:pPr>
      <w:r w:rsidRPr="00357A74">
        <w:rPr>
          <w:sz w:val="28"/>
          <w:lang w:val="en-US"/>
        </w:rPr>
        <w:t>— Ты случайно ничего не перепутал? — Гу Сяо буквально из последних сил сохранял напускную бодрость. Он никак не мог взять в толк, почему то, что он с таким трудом выбирал, оказалось не по вкусу возлюбленному. Знакомые говорили ему, что влюбленные всегда жаждут каких-то гарантий, поэтому кольцо в качестве подарка —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смотрел на точеное лицо мужчины. Му Чэнъюнь был поистине хорош собой. Позже Гу Сяо думал, что, возможно, угодил в эту ловушку именно из-за его внешности. Источником всего происходящего стала банальная страсть к красивой картинке. В конце концов, Му Чэнъюнь ведь не принуждал его к близости — он пошел на всё добровольно, а потому просто хотел наслаждаться временем, проведенным с ним. Стоит Му Чэнъюню попросить его уйти, и он тут же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Му Чэнъюня за шею, Гу Сяо легко коснулся губами его щеки. Вернув себе привычное беззаботное выражение лица, он с улыбкой произнес:</w:t>
      </w:r>
    </w:p>
    <w:p w:rsidR="00BB20FC" w:rsidRPr="00357A74" w:rsidRDefault="00357A74" w:rsidP="00BB20FC">
      <w:pPr>
        <w:jc w:val="left"/>
        <w:rPr>
          <w:sz w:val="28"/>
          <w:lang w:val="en-US"/>
        </w:rPr>
      </w:pPr>
      <w:r w:rsidRPr="00357A74">
        <w:rPr>
          <w:sz w:val="28"/>
          <w:lang w:val="en-US"/>
        </w:rPr>
        <w:t>— Награда для тебя.</w:t>
      </w:r>
    </w:p>
    <w:p w:rsidR="00BB20FC" w:rsidRPr="00357A74" w:rsidRDefault="00357A74" w:rsidP="00BB20FC">
      <w:pPr>
        <w:jc w:val="left"/>
        <w:rPr>
          <w:sz w:val="28"/>
          <w:lang w:val="en-US"/>
        </w:rPr>
      </w:pPr>
      <w:r w:rsidRPr="00357A74">
        <w:rPr>
          <w:sz w:val="28"/>
          <w:lang w:val="en-US"/>
        </w:rPr>
        <w:t>Му Чэнъюнь хоть и выглядел озадаченным, допытываться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злосчастную связь, начавшуюся с того самого корпоратива, Гу Сяо и представить не мог, что у него продолжение отношений с генеральным директором, которого он мельком видел в туалете. Его менеджер тогда шепнул, что босс, мол, проникся к нему симпатией и не против подружиться. Гу Сяо, конечно, был новичком в шоу-бизнесе, но прекрасно знал о негласных правилах индустрии. Уж лучше бы назвали вещи своими именами, к чему эти игры в дружбу? Никто ведь не слыхал, чтобы всемогущие боссы заводили приятельские отношения с низовыми сотрудниками. Когда Гу Сяо отклонил предложение босса, его менеджер был близок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Плаксивый агент по имени Сяо Чжэн причитал:</w:t>
      </w:r>
    </w:p>
    <w:p w:rsidR="00BB20FC" w:rsidRPr="00357A74" w:rsidRDefault="00357A74" w:rsidP="00BB20FC">
      <w:pPr>
        <w:jc w:val="left"/>
        <w:rPr>
          <w:sz w:val="28"/>
          <w:lang w:val="en-US"/>
        </w:rPr>
      </w:pPr>
      <w:r w:rsidRPr="00357A74">
        <w:rPr>
          <w:sz w:val="28"/>
          <w:lang w:val="en-US"/>
        </w:rPr>
        <w:t>— Ой, Сяо-Сяо! Да босс у нас человек неплохой, согласись на встречу. Поужинаете, поболтаете...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ни капли не интересовали подобные сделки. Он твердо решил стать режиссером, а актерская карьера никогда не была его заветной мечтой. Если босс решит устроить ему бойкот из-за отказа, что ж, он просто уйдет из индустрии. Контракт с компанией был подписан всего на три года, бояться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Чжэн работал менеджером впервые и прекрасно понимал, что у этого упрямца Гу Сяо нет никаких грандиозных амбиций. Совсем не то, что остальные новички, которые сами готовы выстроиться в очередь и уцепиться за любую возможность пригреться у влиятельного спонсора. Сяо Чжэн вовсе не улыбалось рушить собственную карьеру только потому, что Гу Сяо вздумалось отшить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слезы, он уговаривал Гу Сяо до тех пор, пока тот, устав от бесконечного нытья, наконец не сдался и не согласился на встречу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http://bllate.org/book/24792/2932539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