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Фэн наклонилась к ней и принялась внимательно разглядывать: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Мэй, почему это я раньше не замечала, что у тебя тоже такая белая кожа?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её слов Сян Мэй пробрало до дрожи. В её памяти всплыли картины того, как та раньше сдирала с людей кожу, и она, с трудом сдерживая слезы страха, дрожащим голосом рассыпалась в лести: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благодаря щедрости госпожи. Рабыня происходит из низин, с детства занималась тяжелым трудом, и моя кожа давно огрубела и испачкалась. Разве мне тягаться с ледяной кожей и нефритовым телом госпожи, что дарованы самой природой?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Ю Фэн не видела её мелких мыслишек? К сожалению, её кожа годилась бы только в том случае, если содрать её с живого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сдирать с неё кожу она не собиралась, всё же стоило как следует её предупредить, чтобы та не становилась день ото дня всё более небрежной в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Сян Мэй, не бойся, с чего бы твоей госпоже жалеть твою кожу? — она протяжно вздохнула и с жалобным упрёком посмотрела на неё. — Нрав у дхарма-раджи становится всё более свирепым, стоит чему-то пойти не так, как он начинает истязать людей до полусмерти. Даже я теперь прислуживаю ему ни жива ни мертва. Но в последнее время мне не хватает жизненной энергии для поддержания красоты, моя внешность день ото дня увядает, и если так пойдет и дальше, боюсь, меня тоже ждет незавидный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её неожиданно повернула в другое русло, и она в упор всмотрелась в глаза служанки: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после того, как дхарма-ража пренебрежет мной, преподнести ему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Мэй больше не могла сдерживаться и горько зарыдала. Слезы и сопли залили ей всё лицо, но вытирать их было некогда. Рухнув на колени, она подползла к ногам Ю Фэн и, обхватив её за ноги, принялась жалобно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Рабыня осознала свою вину и впредь будет изо всех сил стараться служить госпоже! Госпожа — моя единственная хозяйка, умоляю, не отдавайте меня дхарма-радже!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Сян Мэй в таком виде, Ю Фэн наконец удовлетворенно кивнула. В возбуждении она поднялась на ноги и удалилась, чтобы готовиться к новому раунду вечерней свадебной церемонии.Что же касается Ван Дина, то, когда он прискакал на лошади к храму Мэншань, следов того безумного даоса обнаружить так и не удалось. Не желая возвращаться и сидеть сложа руки в ожидании вестей, он медленно направился исследовать окрестности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какого-то селения и заметив, что уже смеркается, он был вынужден подыскать постоялый двор, чтобы переночевать. К несчастью, мест в гостинице не оказалось, и ему пришлось кое-как устроиться на ночлег в мансарде.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полудрёму Ван Дин внезапно почувствовал, что рядом с ним кто-то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открыл глаза и при тусклом свете луны увидел совершенно обнажённую молодую девушку, которая лежала рядом и смотрела на него полным нежности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столь опасной ситуации у меня всё ещё есть силы на подобные сладкие 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Дин мысленно подавил вспыхнувшее волнение, заставив своё сердце успокоиться подобно стоячей воде. Спать, нужно спать, завтра спозаранку снова отправляться на поиски, у него абсолютно нет лишних сил кувыркаться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Ван Дин проснулся, осоловело глянул на неё, а затем снова медленно закрыл глаза и вновь провалился в сон, девушка тотчас вспыхнула до самых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сдаваться, она приподнялась на локте и толкнула Ван Дина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Дин нахмурился: да когда же этот сон наконец закончится? Мне сегодня ночью нужно набираться сил, некогда мне возиться!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погоди-ка, почему ощущения настолько реальные?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Дин мгновенно открыл глаза, правой рукой нашарил лежавший рядом меч, перевернулся и вскочил с кровати. Настороженно глядя на незнакомую девицу, внезапно объявившуюся в его постели, он лихорадочно перебирал в уме самые разные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Наиболее вероятной из них казалось то, что эта женщина действовала заодно с хозяевами постоялого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подобных заведениях хозяева тайком подсылали женщину в комнату к одинокому постояльцу, чтобы та его соблазнила. Стоило мужчине поддаться искушению, как владельцы тут же врывались в комнату с криками, что он обесчестил их родственницу, и требовали огромную компенсацию, угрожая в противном случае сдать обидчика властям.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Подобную схему на современный лад можно было бы назвать древней версией подставы.Подумав об этом, Ван Дин подсознательно взглянул в сторону двери, гадая, когда же поджидающий снаружи трактирщик ворвется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молодой господин всё время смотрит на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натянув одеяло, чтобы прикрыть тело, тоже проследила за взглядом Ван Дина, но увидела лишь обычную деревянную створку и недоумевала, почему он так пристально на неё уставился.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хватает наглости притворяться несведущей! Ван Дин мысленно усмехнулся: «Уж кому-кому, а тебе, красавица, лучше всех знать, почему я смотрю на дверь. Боюсь, как только ты сейчас завизжишь и заорешь, что тебя оскорбили, люди за дверью тут же ворвутся сюда, чтобы вымогать у меня деньги. Разве не так?!»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девушка поняла, с чем связаны такие странные действия Ван Дина — он, оказывается, решил, что она пришла в качестве приманки, чтобы выудить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вообще думает молодой господин! — от незаслуженных обвинений девушка то смущалась, то злилась, и её лицо залилось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Ван Дин по-прежнему настороже, ей оставалось лишь неторопливо заговорить с объяснениями: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настоящее имя У Цюэте, я пришла в поисках своего мужа по имени Ван Дин. Скажите, молодой господин, вас ведь зовут Ван 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Дин опустил меч и почесал в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и вправду зовут Ван Дин, вот только проблема в том, что я вовсе не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невесты, случившейся, когда ему было восемьнадцать, он постоянно странствовал по свету и навещал друзей. Хоть старший брат и твердил ему каждый день о женитьбе, он никогда не слышал, чтобы ему уже подыскали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многого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Цюэюэ поднялась с постели, накинула верхнюю одежду, зажгла масляный лампаду на столе и уселась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мне было шестнадцать, я тяжело заболела и, не выдержав, скончалась...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ты привидение?! — потрясённо выдохнул Ван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выслушайте меня до конца, — девушка бросила на него укоризненный взгляд и неторопливо поведала всю предысторию: — Мой отец был известным в те времена магом. Он высчитал, что через тридцать лет здесь появится его будущий зять по имени Ван Дин, и тогда я смогу вернуться к жизни и возродиться. Поэтому он похоронил моё тело неглубоко к востоку от этого постоялого двора, не стал ставить надгробный камень или насыпать курган, а положил у гроба лишь камень с высеченной надписью: Дева Цюэюэ, погребена без кургана, тридцать лет спустя станет женой Ван Дина. Я ждала тридцать лет и наконец дождалась вашего прихода. Я так спешила с вами увидеться, что решила явиться к вам во сне, но никак не ожидала, что вы внезапно проснётесь.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женщина способна заставить человека подсознательно ослабить бдительность, и женщина-призрак —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Дин в душе уже поверил её словам, но всё же заявил, что хочет выйти и взглянуть на тот самый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Цюэюэ с радостью согласилась и, одевшись, пошла впереди, указывая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первый этаж, Ван Дин увидел, как она насквозь прошла сквозь дверную доску наружу — перед ним действительно был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с десяток метров, он и впрямь заметил большой камень, стоявший посреди пустыря. Ван Дин обошёл его с тыльной стороны, поднёс поближе масляную лампаду и присмотрелся: на камне и вправду красовались двенадцать высеченных иероглифов: Дева Цюэюэ, погребена без кургана, тридцать лет спустя станет женой Ван Дина. Судя по следам, оставленным ветром и дождями, надпись действительно была сделана много лет назад, а не высечена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Дин мысленно поразился: надо же, стоило отлучиться в дальнюю поездку, как у него появилась жена, да ещё какая — жена-призрак.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глядя на девушку, чья неземная красота сияла в лунном свете, Ван Дин подумал, что это, пожалуй, вроде бы, наверное... даже вполне приемлемо?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холодный ветер, и Ван Дин уже шагнул назад, намереваясь вернуться в комнату, но, заметив, как одиноко и сиротливо У Цюэюэ застыла у камня, почувствовал, до чего же она выглядит жалкой.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вернемся в комнату и отдохнем вместе? — с заминкой предложил он. Если она действительно его жена, как можно оставлять её на ночь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Цюэюэ озарилось мгновенной улыбкой, она тут же согласилась и послушно последовала за ним обратно на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http://bllate.org/book/24788/2931713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