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прислал своего адъютанта, который прибыл очень быстро. Это была самка с виду невероятно крепкого телосложения. Её габариты превосходили Кришу ровно в два раза! В современную эпоху она, пожалуй, относилась бы к категории людей с сильным избыточным весом. К тому же у неё были очень маленькие глаза — казалось, будто они превратились в узкие щелочки, что придавало её внешности даже некий комичный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чрезвычайно радушно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вступления в брак самцов обычно именовали молодыми господинами, а после женитьбы — господинами; самок тоже называли госпожами, однако при обращении к самкам перед этим словом обычно ставили фамилию и имя. Замужнюю самку дома называли госпожой, а на рабочем месте в знак уважения к её должности перед наименованием профессии добавляли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поприветствовал её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Ос, генерал-майор Кришу сейчас на учениях и лично поручил мне провести вас внутрь. Что вы об этом думаете, молодой господин 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не имел ничего против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 вглубь базы, со всех сторон доносилось множество криков и возгласов — это кто-то проводил показательные выступления или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также стал свидетелем битвы мехов. Один мех был глубокого синего цвета, а второй — розовым, выполненным в форме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столкновения и смертельные схватки смотрелись весьма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расцветка звероподобного меха вызывала у Оса некоторое смущение, его подвижность оказалась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та схватка как раз подходила к концу. В итоге победу одержал розовый мех-зверь!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Ос, судя по всему, заинтересовался боями мехов, адъютант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участника этого боя — известные мастера среди молодых самок Военного департамента... Впрочем, их боевые навыки всё же значительно уступают возможностям генерал-майора Кришу. Генерал-майор — человек поистине выдающийся, а его мех невероятно мощен! К тому же он был изготовлен по специальному заказу нашим прославленным мастером мехов Лунъанем.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Лунъань? Ос показалось это имя смутно знакомым, и он тут же вспомнил, что слышал его буквально вчера. Тот мех, способный противостоять урону от Духовной силы, создал именно Лунъань; он никак не ожидал, что техника Кришу тоже вышла из-под руки этого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работа мастера Лунъаня, поистине великолепно, — с восхищением произнес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на лице адъютанта застыло выражение глубокой гордости, словно этот мех принадлежал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адъютант проводила Оса до кабинета Кришу.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внутрь она не стала — разница полов обязывала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кабинета закрылась, Ос огляделся вокруг и невольно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выглядело холодным и бездушным, в точности как сам хозяин этого места. Каков человек, такова и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предмет стоял на своем месте с абсолютной аккуратностью, без малейшего намека на беспорядок. Ощущение было такое, будто попал на выставочную экспозицию...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не стал трогать здесь ни единой вещи, ограничившись лишь беглым осмотром. Не заручившись разрешением владельца, он, разумеется, не собирался прикасаться к чужим личным или потенциально секретным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около получаса, наконец появился Кришу.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были извинения, в голосе Кришу не ощущалось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счел такое поведение вполне нормальным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извиниться. Пришел без предупреждения, наверняка отвлек тебя от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коротко бросил Кришу, после чего налил Осу напиток. Подобное питье пользуется огромной популярностью у самцов, поэтому в домах самок обычно всегда держали небольшой запас, не говоря уже о служебных кабинетах. Угостить самца таким напитком считалось делом чести,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Ос не испытывал особого интереса к подобным сладким напиткам, а потому лишь вежливо пригубил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пришел сегодня,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вчерашний инцидент доставил тебе немало хлопот. Тогда мной двигал лишь минутный порыв, но по возвращении домой отец и матушка хорошенько меня отчитали, и только тогда я понял, какую глупость совершил. Мне ужасно стыдно, поэтому сегодня я пришел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говорил искренне, но Кришу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отразилось ли вчерашнее происшествие на тебе негативным образом. Если да, я готов лично во всем разобраться и дать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пристально посмотрел на Оса и наконец убедился, что тот действительно пришел извиняться. Пусть сама ситуация выглядела несколько странно, но это заставило его взглянуть на собеседника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никаких последствий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не мог сразу понять, говорит ли собеседник правду. Он мало верил в то, что всё обошлось совсем без последствий, но раз тот утверждает обратное... пусть будет так! Свою цель он озвучил, а если у второй стороны возникнет нужда, та сможет сказать об этом прямо; если же нет — его жест внимания всё равно засчитан.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могу быть спокоен. Впрочем, если тебе что-то понадобится, смело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Ос неожиданно замолк, а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наши отношения, нам вовсе не обязательно церемониться, верно ведь? Кришу.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на секунду замер, но спустя мгновение непринужденно поддержал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теперь оставшись довольным, Ос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слышал, что у вас идут учения. Скажи, позволено ли посторонним наблюдать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Ос казался Кришу совсем не похожим на человека из досье, и в то же время от него исходило какое-то странное ощущение. Ему чудилось, будто в Осе таится нечто скрытое — или же от него веет аурой, способной вызывать невольную настороженность. Но разве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самец в мире не мог заставить его чувствовать себя настороженно, да и среди сильных самок едва ли нашлось бы много тех, кто способен пробудить подобные чувства. Если первый раз еще можно было списать на случайность, то как быть со второй и третью попыткой?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сорваться с языка отказ застрял у Кришу в горле, и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понаблюдать. Мы можем пойти вместе,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замечательно, — воодушевился Ос. В каждом мужчине живет дух соперничества и жажда зрелищ. Возможность воочию увидеть армейские учения — это, бесспорно, редчайшая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вдвоем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снаружи адъютант едва не лишилась дар речи, увидев, как они выходят вместе и направляются в сторону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генерал-майор Кришу собрался взять с собой на учения своего будущего мужа?! Как такое вообще возможно, ведь это же их генерал-майор Кришу!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свидетельствовали о том, что невозможного не существует — Кришу действительно взял Оса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пребывала не только адъютант — изумление охватило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самец — и есть жених нашего генерал-майора?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Свадьба же через семь дней, неужели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Слышать-то слышал, но мне кажется, у меня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этот самец о чем-то говорил с генерал-майором, и тот ему отвечал! Более того, я видел, как этот самец улыбался. Точно, это зрительный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улыбнулся. Чему ты удивляешься? К чему эти странные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странные вовсе. Разве до тебя не доходили слухи? Говорят, у того самца есть давняя и горячо любимая зазноба из детства,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умолк, опасаясь болтать лишнего и навлечь на себя беду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посвященный в эти сплетни коллега смотрел на него во все глаза: неужели этот брак заключен вовсе не по обоюдному согласию? Но по их виду ничего подобного не скажешь — тот самец выглядел вполне довольным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шло время перерыва, на трибунах вовсю шел шепоток. Однако стоило Кришу приблизиться к людям, как все разговоры мгновенно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не стал подходить к тренирующимся вплотную — на полигоне имелся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туда он сейчас и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вошел внутрь, и Ос, разумеется,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пункте находились всего два человека; завидев вошедшего командира, они синхронно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прошел прямо к одному из экранов и, коснувшись указательным пальцем сенсорной панели, пару раз постучал по ней. Вскоре на дисплее развернулась карта местности с усеивающими её крошечными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смутно догадывался, что эти красные точки символизируют людей. Судя по карте, рельеф местности выглядел чрезвычайно сложным — интересно, какого рода учения здесь собирались развернуть?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Кришу ткнул в одну из точек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Сектор А, тройное столкновение. Победителем объявляется тот, кто первым захватит красный флаг. Начать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Кришу отдал приказ, красные точки на карте тут же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рассчитывал увидеть захватывающие живые поединки, но быстро понял, насколько наивен был — перед его глазами развождалось не более чем противостояние точек на мониторе!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озадачивало то, что все эти точки выглядели совершенно одинаково. По идее, речь шла о двух противоборствующих сторонах, но раз они отмечены одним цветом, как их вообще различать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чувствовал себя абсолютно слепым. Это сильно отличалось от просмотра телевизора или видеороликов, особенно учитывая объемные четырехмерные проекции, над которыми скользили пальцы Кришу. Тот действовал непринужденно и уверенно, отчетливо улавливая малейшие изменения в передвижении красных точек. Он даже мог заранее предсказать, какая из сторон одержит верх, тогда как для Оса эта карта выглядела не более понятно, чем иероглифы на небесах...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http://bllate.org/book/24786/2931213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