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 Звезда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другое, просто совершенно другое! — мысленно воскликнул Ци Дянь, сидя в подвесном поезде и неотрывно глядя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этого парня, который после перемещения во времени три года просидел затворником, логово пиратов должно было выглядеть точь-в-точь как в Пиратах Карибского моря: потоки нечистот, мрак и царящий хаос. Повсюду раздавались бы бесстыдные развязные смешки проституток, а на улицах сновали пираты, держащие в одной руке изогнутую саблю, а в другой — флягу с вином. Все они были пропахшими маслом, свирепыми и грубыми мужланами, готовыми перебить друг друга из-за одного недружелюбного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представший перед ним небольшой городок почти не уступал столице Империи Святого Лаврентия. Ци Дянь был уверен, что если бы здесь открыли иммиграцию, это место наверняка привлекло бы множество обычных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когда я попался сюда впервые, меня тоже провели с помощью такого жуткого названия, как Звезда Черепа. На мой взгляд, куда больше подошло бы название Звезда-Рай, — Чак подсел к Ци Дяню и по-приятельски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сбросил чужую руку со своего плеча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неожиданно. Интересно, у кого хватило столько таланта, чтобы выстроить подобное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 еще? Конечно же, у Пиратского Короля. Здесь есть самое выдержанное вино, самая вкусная еда, лучшие женщины и роскошнейшие развлечения. Это настоящий рай для всех пиратов. Сражения, наслаждения, а затем снова сражения и снова наслаждения. Такова жизнь пирата.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Подвесной поезд доставил отряд Пиратов Белоуса численностью более пятидесяти человек к подножию примерно трехсотэтажного небоскреба.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остановился у главных ворот, глубоко вдохнул и издал громогласный рев, обращенный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Белоус,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Ци Дяня, относились к этому совершенно спокойно. Некоторые зеваки из числа прохожих даже с ухмылкой захлопали в ладоши,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пояснил Ци Дяню: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капитан каждый раз после того, как избежит смерти и возвращается в Дом Черники, устраивает вот такой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Род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Салаги, ступайте и наслаждайтесь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с дикими воплями бросились внутрь. Ци Дянь же повел Лару не торопясь, размеренным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золотой медали в виде черепа, приколотой у него на груди, Ци Дяню выделили апартаменты на двести тридцать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число пиратов вполне могло соперничать с количеством космической пыли. При таком несметном множестве пираты, разумеется, делились на самые разные ранги, а право ступить на Звезду Черепа имели лишь те пиратские группировки, чьи командиры обладали как минимум бронзовой медалью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пиратской команды напрямую зависела от суммы награды за ее голову в Гильдии Звездных Наемников. Чтобы получить бронзовую медаль черепа и закрепиться на Звезде Черепа, требовался начальный порог в десять миллионов наградных. Для серебряной медали планка поднималась до тридцати миллионов. Ну а если за вашу пиратскую группировку давали сотню миллионов, вы получали золотую медаль черепа и право поселиться в Доме Черники на этажах выше двухсотого.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пиратские команды, как Пираты Белоуса, чей капитан в одиночку оценивался в триста шестьдесят миллионов, а общая сумма награды за всех членов банды превышала полмиллиарда, вполне закономерно заслужили право жить выше двухсотого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пиратские банды золотого уровня — далеко не предел силы. На этажах выше двести шестидесятого располагались резиденции великих пиратских лордов, чьи медали были выкованы из холодного титана. До сих пор подобными медалями черепа, изготовленными из того, что гордо именовалось тремя редчайшими металлами Вселенной, обладали лишь четыре пиратских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этих четырех великих пиратских лордов был могущественным воителем, объединившим под своим началом целую галактику или даже несколько. Гильдия Звездных Наемников даже не выставляла за них наградные суммы, поскольку не нашлось бы ни единого отряда наемников, который осмелился бы выступить против них с карательным походом.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свой номер, Ци Дянь прежде всего с наслаждением принял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комнаты, окутанной клубами пара, и шумно выдохнул — вместе с телесной грязью вода, казалось, смыла и сковывавшее душу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мультимедийную панель, Ци Дянь растянулся на водяной кровати с регулируемой гравитацией и скомандовал искусственному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новости за последние двадцать дней, ключевые слова для поиска: пираты,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просматривал сводки, из ванной вышла 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девчонка, похоже, стала намного сообразительнее и на сей раз не появилась в одном лишь банном полотенце, как в прошлый раз. Правда, полупрозрачное шелковое ночное платьице, в которое она теперь облачилась, казалось еще более соблазнительным. Очертания ее нежной, словно лед и снег, кожи, проступавшие сквозь тонкую ткань, будоражили кровь. Врею мелькавших деталях Ци Дянь даже умудрился разглядеть улыбающегося медвежонка на ее белоснежных трусиках.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да у нее же трусики с медвежатами!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Лара ненароком не продолжала соблазнять его своим видом, Ци Дянь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садись рядом со мной и не смей 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 — послушно отозвалась Лара и, прижимая к груди плюшевого медведя, устроилась на водяной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Дянь смог сосредоточиться на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сообщениям Галактического Информационного Агентства, двадцатого числа в четырнадцать пятьдесят три по стандартному космическому времени Алекс Август Крюгер, первый наследник главы восемнадцатого поколения знатного рода Крюгер из Империи Святого Лаврентия, трагически погиб во время нападения пиратов. В тот момент этот храбрый юноша ради безопасности всех пассажиров в одиночку вступил в бой с жестокими космическими пиратами, уничтожив шестерых из них, однако в конце концов силы оказались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из выпуска новостей о собственной смерти, Ци Дянь не понимал, радоваться ему или горевать. Сłожным чувством глядя на свой собственный посмертный портрет на виртуальном экране, он переключился на следующий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дорогие телезрители, добрый вечер. Мы ведем прямой репортаж из самого знаменитого Цветочного замка на столичной планете Империи Святого Лаврентия. Всего через пять минут начнется долгожданная первая имперская церемония помолвки. На этот раз для церемонии было выбрано…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экране появилась прекрасная пара. У юноши были соболиные брови, звезды вместо глаз и стройная фигура, а голову украшала серебристая шевелюра, точь-в-точь как у его отца. Этим юношей был Давид, сводный брат Ци Дяня — несравненный гений, который уже в шестнадцать лет достиг шестого уровня как в Жизненной Силе, так и в Силе Духа, став главной надеждой семьи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роскошная красавица, державшая Давида под руку и встречавшая взглядом сотни тысяч зрителей с тихой, утонченной улыбкой, приходилась ему невестой — Селисия Роланд, младшая принцеща Империи Святого Лаврентия, прозванная Сияющей Звездой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Дяня эта женщина была одновременно близкой и чужой. Хотя они не обменялись и словом, Ци Дянь знал о ней абсолютно всё. Ее день рождения, группу крови, любимые блюда, цвета, виды спорта… За исключением цвета нижнего белья, он, пожалуй, знал о ней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была невестой Ци Дяня. Если выражаться точнее, невестой главы восемнадцатого поколения семьи Крюгер. Ради интересов рода даже политический брак должен был гарантировать благополучие и счастье. Именно поэтому двоим молодым людям, никогда прежде не видевшим друг друга, приходилось досконально изучать привычки и быт друг друга, укрепляя взаимопонимание ради счастливого будущего совместного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бессердечность, я ведь умер всего два дня назад, а они уже вовсю празднуют свадьбу, — с легкой кислинкой в голосе пробормотал себе под нос Ци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испытывал лишь толику ревности и недовольства при виде того, как красавица, по праву принадлежавшая ему, вдруг стала чужой невестой, было еще проявлением завидного самообладания. В конце концов, он оставался самым обычным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грусти, — тоненькая ручка Лары легла на руку Ци Дяня, слегка подергивая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Лара была наивной и чистой душой, но это вовсе не значило, что она глупа. По содержанию новостей и выражению лица хозяина она кое-что поняла. Переполненная сочувствием девочка до смерти боялась, что этот грозный с виду, но на деле такой мягкий хозяин станет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с каких это пор ты начала лезть не в свои дела? Спи давай, — Ци Дянь коснулся мягких, шелковистых розовых волос Лары, а в его голосе прозвучало переполняющее баюкающее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Лара заснула, он тихонько прикрыл за собой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http://bllate.org/book/24784/2930744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