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«Искусства войны» Сунь Цзы, «Тридцати шести стратагем» и «Гуй-гуцзы» до «Записок о Галльской войне» Цезаря и «О войне» Клаузевица — этот iPod содержал почти все древние и современные, китайские и зарубежные труды по военному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там обнаружилось несколько сотен мегабайт фэнтезийных новелл, а также пара голливудских блокбастеров, запланированных к выходу в прокат в 2009 году — все с английской озвучкой и китайскими субтитрами.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хозяин этого iPod был китайским затворником, до безумия увлеченным военным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продолжил просмотр. Заметив в каталоге видео подпапку с названием «Драйвер джойстика», он из любопытства кликнул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Ямэдэ… А-ямэдэ… Ику, 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Дяню жутко захотелось выругаться матом. Что за тип был этот владелец iPod! Он хранил пятнадцать гигабайт — сотни японских фильмов по половому воспитанию, и хорошо еще, что без звука. Узнай об этом Лала, за ним навек закрепилась бы репутация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посмотрел на iPod в руке, затем на голографический симулятор окружения, и в его голове внезапно родился крайне злодейский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П-повар-старший брат, я… я бы хотел арендовать эту… ту штуку на один час, — запинаясь, произнес Чжэн Тай, обращаясь к Ци Дяню. Его лицо залилось алой краской, точь-в-точь как у озорного школьника, которого учитель поймал за задиранием девичьих юбок.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Тай был самым младшим пиратом на «Ятагане», ему исполнилось всего четырнадцать лет. Когда отец привел его в пиратский отряд, мальчику было три года. Однако долгая жизнь среди пиратов не сделала его грубым, напротив, он оставался застенчивым, словно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арендовать Машину Желаний? Неплохо, парень, понимание женщин — это важнейший шаг на пути превращения мальчика в мужчину, — улыбнулся Ци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Тай поспешно принялся оправдываться: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идея отца. Он говорит, что я краснею при виде женщин и от этого совершенно ни на что не годен, поэтому… поэтому велел потренироваться сначала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усмехнулся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Желаний арендовал главный механик, освободится примерно минут через пятьдесят, подожди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повар-старший брат, — заикаясь, поблагодарил Чжэн Тай, бросил две купюры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убрал купюры в карман штанов и пробормотал про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это уже шестая сделка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«Машина Желаний» представляла собой устройство, переобоскованное Ци Дянем с помощью его вновь обретенной способности. Используя себя в качестве проводника, он перенес хранившиеся на iPod японские фильмы по половому воспитанию в голографический симулятор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надеть шлем голографического симулятора, как чарующие, облаченные в самые разные наряды японские актрисы возникали прямо перед глазами, готовые исполнить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пиратском корабле, где у экипажа наблюдался острый переизбыток гормонов, востребованность подобной штуковины не вызывала сомнений. Ци Дянь, остро нуждавшийся в деньгах, последовал примеру владельцев интернет-кафе из своей прошлой жизни и развернул арендный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сорок восемь часов он заработал тридцать тысяч звездных монет. Этих денег было вполне достаточно, чтобы купить множество моделей индивидуального оружия самообороны. Для пиратского поваренка, у которого из оружия не было ничего, кроме кухонного ножа, это имело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в один прекрасный день я скатился до работника индустрии для взрослых, — тяжело вздохнул Ци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возникла следующая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Сумерки, унылая улица. Растрепанный молодой человек в поношенной армейской шинели похабным взглядом оглядывает редких прохожих. Завидев мужчину средних лет с явными признаками неудовлетворенных желаний, он тут же быстрым шагом направляется к нему, распахивает шинель, демонстрируя пестрые ряды дисков, и заговорщицким тоном произносит: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браток, кино для взрослых интересует?..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дней, вплоть до совершения сверхпространственного прыжка, «Ятаган» больше не встретил ни одной подходящей добычи. Помимо стряпни на камбузе, Ци Дянь каждый день запирался в каюте, чтобы изучать свою новую способность и читать электронные книги на iPod.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Ци Дяня была весьма странной, он и сам с трудом мог дать ей точное определение. Если говорить в общем, это был дар, позволяющий «расшифровывать» механическое и электронное оборудование. Под «расшифровыванием» здесь понималось не только понимание внутреннего устройства, но также ремонт, модернизация, подзарядка, считывание и ввод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дар, он ни за что не смог бы передать данные между устройствами, разделенными пропастью в тысячу лет эволюции — между iPod и голографическим симулятором.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эта способность требовала колоссального количества биоэнергии. С его уровнем простого смертного ее хватало лишь на возиться с такими мелочами, как iPod. Впрочем, возможно, когда он станет владеющим Силой, то сможет переделывать даже космические линкоры.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оттачивания новой способности, Ци Дянь тратил массу времени на чтение электронных книг с iPod. От «Трактата о войне» до «Гуй-гуцзы» — он проглатывал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здесь уже три года, Ци Дянь составил вполне четкое представление об этой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Суть, накопленная за тысячелетия человеческих войн, давно исчезла без следа вместе с той глобальной ядерной войной. Нынешние войны строились на том, что человечество почти целиком делало ставку на противостояние вооружений и состязание в количестве. Стратегия и тактика вроде бы существовали, но уже не играли такой важной роли, как в эпоху Ци 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так называемые военные гении, которых он прежде видел в Семье Крюгер, и нынешние звездные пираты, о которых он узнал, — их методы ведения войны казались донельзя грубыми и неэффективными по сравнению с временами Ци 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привело к такому положению дел. Но был уверен: с багажом знаний в его голове и этими электронными книгами, вобравшими в себя квинтэссенцию человеческой военной мудрости, он непременно добьется великих свершений!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сверхпространственного прыжка израненный «Ятаган» прибыл к гигантскому поясу астероидов, кишевшему всевозможными излучениями и электромагнитными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обитель всех звездных пиратов, место под названием «Звезда Черепа», находится внутри этого пояса астероидов.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лазерный сигнал на волне SA36, запросить у Хранителя проводку.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отправлен, идет импульсное наведение.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стоял перед капитанским мостиком и наблюдал, как навигационная карта изменилась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войдем в Запутанный пояс метеоритов, корабль передаст специальный код. После этого «Хранитель» перехватит навигационную систему. Ни на одном пиратском судне нет звездной карты с путем «домой». Это позволяет свести к минимуму вероятность обнаружения «дома», — пояснил навигатор, заметив на лице Ци Дяня недоумение. Этот шеф-повар был персоной, перед которой заискивали все пираты, и капитан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несколько часов пути Ци Дянь наконец увидел тот самый «дом», о котором толковали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превращенный в неприступную крепость астероид, поверхность которого покрывали многослойные бронеплиты. Судя по расстоянию, Ци Дянь не мог оценить его реальные размеры на глаз. Но в одном он был уверен: эта цитадель огромна, просто колоссальна.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крепости кипела жизнь: помимо разнообразных пиратских судов с черепами на корпусе, сновавших туда-сюда, там и сям сновали бесчисленные торговые корабли. Большинство из них, судя по всему, принадлежало нечистым на руку дельцам, скупавшим краденое или снабжавшим пиратов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ворота Звезды Черепа, корабль примерно с десяток минут двигался по туннелю, после чего пришвартовался в ремонтном доке. Там его уже поджидали ремонтники в сопровождении ремонтных роботов, тут же обступивших судно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http://bllate.org/book/24784/2930743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