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Хасан, казалось, даже не расслышал слов Ци Дяня,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Примерный смысл этой фразы таков: если погрузить ожерелье в кровь определенного человека, этот человек обретет силу, способную спасти все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Ха-ха-ха… Спасти все человечество? Ради Звездного Бога, неужели стоит какой-нибудь женщине обагрить его своей менструальной кровью, как она тут же станет вторым Императором? – насмешливо бросил один из пиратов по прозвищу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хихикали и хохотали, упражняясь в едких и грубых насмешках. Ни один здравомыслящий человек не поверил бы в подобные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сами-то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научных исследований все члены нашей археологической группы испробовали это, но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разразились хохотом, продолжая изощренно оскорблять Хасана, отчего бедный ученый покраснел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оно вообще ценное? – снова поинтересовался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сказать. Быть может, оно стоит целое состояние, а может, и ломаного гроша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взмахнул рукой, и пираты тут же умолкли, устремив взгляды на своего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Кому-нибудь нужна эта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окинул взглядом окружающих пиратов и, заметив, что никто не проявляет инициативы,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это ожерелье забираю я, а те двести тысяч мне можно не выплачивать.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предельно ясно. Если бы кто-то из других пиратов захотел заполучить вещицу, ему пришлось бы предложить цену выше тех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возрастом в несколько тысяч лет, ожерелье, имеющее некую связь с его собственным народом. Как мог Ци Дянь, будучи попаданцем, остаться к нему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пара пиратов, страдавших страстью к коллекционированию, тоже положила глаз на ожерелье, но, увидев, что Ци Дянь делает столь высокую ставку, все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пираты прихватили награбленное добро и быстро ретировались. Глядя в иллюминатор на удаляющийся корабль «Цючжи», Лала почувствовала, как к горлу подступил ком, и из ее глаз снова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Дяню оставалось лишь утешать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все твои преподаватели и сокурсники в полном порядке, пойдем скорее.На «Цючжи», не считая Лалы, все были мужчинами, но согласно правилу Пиратов Белоуса не убивать людей без веской причины, жизни этих членов экипажа были в безопасности. Во время этого налета, помимо двух охранников «Цючжи», погиб только несчастный по прозвищу Зловонный. Однако Ци Дянь немного соврал и сумел замять это дело. В конце концов, гибель пиратов была слишком обыденным делом. Они не могли надолго задерживаться на «Цючжи», чтобы расследовать причину смерти — это привело бы лишь к лишним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 вытерла слезы и послушно последовала за Ци Дянем в каюту на «Ятагане». Она никак не ожидала, что похитивший ее пират, едва переступив порог, нетерпеливо примется за раздевание.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Лалы побледнело, она испуганно забилась в угол и обеими руками судорожно прикрыла грудь, до смерти боясь, что та попадет в злые лапы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нее, Ци Дянь на ходу скидывал одежду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 малолеткам не сохну. Просто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Дянь, оставшись в одних штанах, скрылся в ванной, Лала наконец выдохнула. Она опустила взгляд на свою грудь и в недоумении подумала: «Я... неужели я такая маленькая?»Когда Лала увидела вышедшего Ци Дяня с обнаженным торсом, ее лицо мгновенно вспыхнуло. Она впервые в жизни видела тело взрослого мужчины. Раньше она не ображала внимания, но теперь ей казалось, что этот свирепый пират вроде бы... вроде бы даже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 устыдилась своих бесстыдных мыслей и глубоко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мыться, не прячься, как страус. Посмотри на себя, вся грязная,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прогнал девочку. Дождавшись, пока из ванной снова донесется шум воды, он взял странное ожерелье и принялся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твоей омой тело мое, даруй тебе божественную силу, спаси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слова, выгравированные на ожерелье, Ци Дянь изучал его со всех сторон. Форма подвески была самой обычной — простой прозрачный круг. Однако материал оказался странным: это было не стекло, не хрусталь и тем более не искусственный синтетический материал. Он провозился добрую половину дня, но так и не смог ни в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Ци Дянь принял решение, которое изменило всю его судьбу: он проколол палец кинжалом, а затем намазал кровь на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никакой реакции...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Дянь договорить, как рухнул лицом на кровать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последовательности ДНК... Степень совместимости 99,2%, пройдено.Сканирование генетического примаха... Степень совпадения 98,7%,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биологических образцов... Условия соблюдены,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лежебока, просыпайся, большой лежебока! — раздался у Ци Дяня звонкий и милый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полусонно очнулся, вокруг царила сплошная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Обладательница голоса, казалось, слегка разозлилась на невежество Ци Дяня. — Эта девушка — несравненная во Вселенной по красоте и мудрости, превосходящая галактики по нежности и милости, элегантная, добродетельная и понимающая... мисс Айна фон Брюнеткизо Ятлиндрис.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самую мисс всего на свете, не могли бы вы объяснить обстановку, с какой стати я здесь нахожусь? — Ци Дянь почувствовал, как от этого длинного предложения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 самую мисс всего на свете, а несравненную во Вселенной по красоте и мудрости, превосходящую галактики по нежности и милости, элегантную, добродетельную и понимающую... мисс Айна фон Брюнеткизо Ятлиндрис. Ладно, судя по твоему глуповатому виду, разрешаю называть меня просто мисс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 Айна, не могли бы вы рассказать несведущему мне обо всех причинах и следствиях? — Чтобы разобраться в ситуации и поскорее выбраться из этого жуткого места, Ци Дяню пришлось временно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Хоть ума хватило сообразить. — Айна, чей голос был слышен, но сама она оставалась невидимой, капризно фыркнула и произнесла: — Я объясню всё вкратце. Я — проводник, созданный Порядком, и существую внутри печати наследия. Ты активировал печать наследия собственной кровью, завершил ритуал наследия, а после пришел повидаться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хрень этот Порядок? Зачем ему понадобилась эта дурацкая печать наследия и какова его цель? Какие способности я получу, завершив эту печать наследия? Почему печать наследия может активировать только моя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в свое время перечитал бесчисленное множество фантастических романов, поэтому задал самые ключевые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— одно из величайших существ во Вселенной. Причина проведения ритуала наследия... поскольку мои глубокие воспоминания запечатаны, и без достаточного количества энергии их не открыть, я пока сама этого не знаю. Что касается того, почему печать наследия можешь активировать только ты, так это потому, что твоя генетика чистейшая. Человечество уже больше тысячи лет как вступило в космическую эпоху, и я думала, что чистокровная древняя человеческая кровь давно исчезла, но никак не ожидала на нее наткнуться. Способности, которые ты получишь, совершенно случайны, их придется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сказал — как будто промолчал. Ци Дянь мысленно выругался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толком объяснила, а не несла всякую чушь и пустые банальности!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Противный тип, посмел проявить неуважение к прекраснейшей и умнейшей мисс Айне, я больше с тобой не разговариваю! — надулась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Айна внезапно зевнула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надоело мне с тобой, противным, возиться, у этой мисс почти на исходе энергия, поговорим в другой раз,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 Вот так просто в дураках оставляешь, и что мне теперь делать? — Ци Дянь слегка заволновался. — И когда ты вернешься? Неужели придется ждать несколько десятков или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ты. Как только поможешь мне восполнить запас энергии, возможно, не пройдет и десяти-восьми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восполнить запас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Айна подумала и сказала: — Этот способ восполнения энергии весьма специфический. Когда ты носишь ожерелье и занимаешься продолжением рода с особью женского пола человеческого вида, я могу поглощать энергию. Я подсчитала: если ты сможешь поддерживать темп двадцать четыре часа в сутки, два раза в час, мне понадобится всего три месяца, чтобы появиться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знал, что сейчас его лицо должно выглядеть просто ужасно. За кого эта женщина его принимает? Не говоря уже о жеребце, быке или хряке, даже если бы он был драконом, гигантским бегемотом, химерой или титаном-гигантом, и у тех бы не хватило на такое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ха-ха-ха~~~ — Айна, похоже, прочувствовала эмоции Ци Дяня и смеялась очень самодовольно. — Противного типа я провела~~~ Противного типа я провела~~~ Большой болван, печать способна сама автоматически поглощать свободную энергию из материальной вселенной. Тебе вообще ничего не нужно делать, через пятнадцать дней я снова проснуюсь. Пока-пока~~~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http://bllate.org/book/24784/2930741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