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Мгновение... Под воздействием холодной воды Лала постепенно пришла в себя. Увидев перед собой свирепого и страшного пирога, она тут же собралась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орать! А не то разрисую тебе лицо! — грозно рявкнул Ци Дянь. Чтобы скорчить такую страшную физиономию, ему, казалось, пришлось напрячь все мышцы лица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испуганно вздрогнула и тут же захлопнула рот. Похоже, угроза испортить внешность красивой девушке действительно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взял сверкающий кухонный нож, помахал им туда-сюда и снова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отключилась от моего ментального магии. Сейчас тебе лучше не пытаться снова использовать магию, иначе твоя голова просто бахнет с треском, и тогда будут большие проблемы.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испуганно кивнула, сжавшись в комочек в самом углу и мелко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Угрожая столь прекрасной и невинной бедной девочке, Ци Дянь чувствовал себя настоящим демоном, воплотившим все грехи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было нечего: Ци Дянь понятия не имел, как помешать магу использовать магию, поэтому ему оставалось лишь прибегнуть к такой бесстыдной уловке, как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свирепый пират взад и вперед шагает перед ней, гадая, какую же еще жестокую пытку он выдумает, чтобы поиздеваться над ней, Лала вздрагивала от каждого 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пират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Лала Ли, мне пятнадцать лет, я студентка первого курса Галактического университета, специализируюсь на археологии и древней истории Земли. В этот раз я отправилась на практику к Земле вместе с археологическим судном «Цючжи»...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чуть не рассмеялся в голос. Кто бы мог подумать, что эта с виду могущественная девушка-маг окажется такой дурочкой: он задал всего один вопрос, а она тут же выложила абсолютно всё. Разве что не доложила, девственница ли она и есть ли у нее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Археологическое судно? И какой груз находится на борту? Сколько он стоит? — с трудом сдерживая смех, спросил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судне перевозятся артефакты, только что извлеченные из третьих руин в Первом азиатском секторе. Поскольку они обнаружены недавно, то еще не оценены.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заинтересовался. По сравнению с баснословно дорогими предметами роскоши, драгоценными металлами или энергетическими блоками эти древности привлекали его куда больше. В конце концов, в каком-то смысле он и сам был ходячим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подступившую тошноту, Ци Дянь запихнул развалившийся на куски зловонный труп под кровать, спрятав его как следует, а затем сказал Лале: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сделал только что, было ради твоего же блага. Если бы они узнали, что ты убила нашего товарища, ты представляешь, к чему бы это привело... Я ведь всего лишь корабельный повар, а парни уже давно жалуются, что у них нет свежего мяса... — с зловещей ухмылкой произнес Ци Дянь, намеренно заскрижетав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ешь меня, у Лалы мало мяса, оно невкусное. — Лала сжалась еще сильнее, и ее нежное тело задрожало, точно птенчик в разгар бури. — Я буду слушаться, я ничего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и было преувеличение, Ци Дянь действительно поступил так ради этой глупышки. Если бы остальные — особенно те дружки этого вонючки — узнали, что их товарищ погиб от рук девчонки, последствия оказались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комнате напротив? — обыскав помещение и забрав всю ценную добычу, спросил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склад, где хранятся различные археологические электронные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Дяня вспыхнул огонек. Все эти вещи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Лалы был высокий уровень допуска на судне, и она без труда открыла тройную защиту: сканер отпечатков пальцев, пароль и проверку сетчатки глаза. К счастью, все приборы оказались легкими и компактными, размером не больше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Повар, весь корабль под контролем, немедленно явись в центральный зал. Маршрут загружен в твой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Ци Дянь сказал Лале: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моя рабыня. Если не хочешь хлебнуть лиха, веди себя послушно. Мы скоро уходим, бери всё, что хочешь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кивнула, собрала пару смен одежды, обняла плюшевого медвежонка с прикроватной тумбочки и молча встала рядом с Ци Дянем.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остался доволен поведением Лалы: похоже, эта наивная девчонка была полностью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пиратов женщина тоже считалась своего рода имуществом. Женщины, попавшие к морским разбойникам, обычно либо становились наложницами для удовлетворения похоти, либо их продавали в бордели. Лишь обладательницы особо знатного происхождения могли рассчитывать на роль заложниц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Дянь бросил Лалу, нетрудно было бы догадаться, сколь плачевная участь ждет столь наивную и красивую девушку. В сердце же новоиспеченного пирата Ци Дяня еще не до конца угасли сострадание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 центральный зал, пираты, увидевшие ведущего красивую девушку Ци Дяня, тут же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нашему повару привалило собачье счастье, раздобыл такую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думала, что Ци Дянь и так невероятно страшен, но по сравнению с этими головорезами он казался истинным, утонченным аристократом. Столкнувшись с безумной вакханалией вокруг, Лала до смерти перепугалась, задрожала всем телом и инстинктивно вцепилась в одежду Ци Дяня,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бойся. Пока я здесь, они тебя не обидят, — как можно более мягким тоном успокоил девушку, прятавшуюся за его спиной, Ци Дянь, нежно поглаживая ее шелковистые розовые волосы, словно успокаивая испуганного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тихонько выдохнула: «М-м», — и вжалась в одежду Ци Дяня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регистрировали награбленное у ответственного за это человека, после чего всё сдавалось в общую казну для дальнейшего распределения. Помимо фиксированной доли, каждый получал дополнительное вознаграждение в зависимости от ценности лично захваченной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класса А, ценность — пять миллионов. Глубинный грунтовый зонд, черная рыночная цена — миллион двести... — монотонно вещал регистратор ценностей, занося данные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добыча Ци Дяня потянула на десять миллионов тридцать четыре тысячи — для новичка цифра вполне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оценили в пять миллионов, Лала едва не расплакалась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прошу тебя, не продавай Лалу этим плохим людям,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смотря как будешь слушаться, — продолжал строить из себя злодея Ци Дянь, пугая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Лала будет послушной, Лала непременно станет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распределения, или, проще говоря, делёжка добычи, началась. Учитывая общую стоимость ценностей и личный вклад Ци Дяня, его доля составила пять миллионов двести тысяч. На эту сумму он мог свободно выбрать любые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обладали правом первоочередного выбора на награбленное ими самими имущество. Ци Дянь без колебаний потратил пять миллионов на то, чтобы выкупить Лалу. Вообще-то при текущих обстоятельствах он, не имевший даже собственного оружия, не должен был спускать такую уйму денег на какую-то девчонку, но при виде тех умоляющих, полных слез глаз его сердце просто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двадцать тысяч он предпочел забрать наличными. Эти деньги поступят к нему после того, как всю добычу удастся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раздел в основном завершился, все взгляды устремились на артефакт, лежавший в вакуумном контейнере нулевой гравитации. Штуковина представляла собой ожерелье из какого-то камня, однако ни ее назначения, ни истинной стоимости никто не знал. Пираты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волоча за шкирку словно цыпленка, притащил какого-то старика сплошь в морщинах. Разглядев гостя, Лала тихонько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Пр-профессор Хасан!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отвесил сухом заднице профессора Хасана увесистый пинок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же должен знать, для чего эта штука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тигра профессор Хасан, трепеща от страха, бережно достал ожерелье из контейнера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эта эта цепочка была извлечена из руин Земли. Изотопный анализ показал, что ей более трех тысяч шестисот лет. Нанана ней древним способом высечена фраза, и эта эта эта речь, говорят, была родным языком какого-то могущественного народа древности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нетерпеливо отвесил Хасану еще один пинок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что означает эта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твоей омой тело мое, даруй мне божественную силу, спаси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Дянь приблизился к Хасану и отчетливо разглядел слова на ожерелье, он не смог сдержаться и тихо произнес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язык той эпохи представлял собой универсальный космический диалект, созданный путем объединения лучших черт китайского, английского и латыни. Но надпись на ожерелье была выполнена на языке, знакомом лишь одному Ци 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Иероглифы! Традиционные китайские иероглифы, стиль лишу в традиционном начертании!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был потрясен увиденным настолько, что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http://bllate.org/book/24784/2930740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