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соус, жареный рис с мясом, подаётся! — Ци Дянь поставил тарелку с дымящимся рисом перед уже проголодавшимся Чаком и с особым задором зычно гаркнул, отчего в ресторане пиратского корабля повеяло лёгким китайским колоритом.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 с наслаждением втянул аромат еды, слизал с уголка рта слюнки и принялся за дело, зачерпывая еду огромной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 был тем самым худым молодым пиратом, которого Ци Дянь встретил на «Спелом персике». Он отличался чрезмерным энтузиазмом, любил выражать своё волнение поцелуями и никогда не заботился о том, кто перед ним. Дошло до того, что даже Белоус Род стал жертвой его волчьих ласк.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сходившийся с людьми без тени смущения, вечно записывал себя в наставники Ци Дяня, целыми днями ходил к нему халявничать, и со временем они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 как раз с аппетитом ел, как вдруг в ресторане раздался голос 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Салаги, живо приготовиться! У нас есть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 замер, чуть не подавившись. С трудом проглотив питье в пищеводе, он тут же возмущенно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не видишь, что ли, я ем? Мешать пирату трапезничать — это тяжкое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Засунь свои дурацкие рассуждения куда подальше и шевелится давай! — Ци Дянь без церемоний выхватил у Чака тарелку, ухватил тесак, заляпанный кусочками мяса, и направился к мостику. Остальные пираты уже вооружились, и если бы он явился с пустыми руками, ему было бы поистине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первое дело после вступления в банда, как Ци Дяню не волноваться! Хотя внешне он сохранял невозмутимость, сердце его колотилось как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специалистов, мостик был открыт лишь для узкого круга высших чинов пиратского отряда. Однако повар Ци Дянь составлял исключение. Вероятно, потому что его половинчатые познания в космическом бою однажды спасли «Ятаган», Род предоставил Ци Дяню огромные полномочия, к тому же остальные члены команды весьма уважали нового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капитан, при нынешнем состоянии «Ятагана» мы справимся? — Ци Дянь слегка переживал за то, в каком виде сейчас находился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Столкнувшись со слабым кроликом, разве имеет значение, что нож охотника немного затупился?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Волоча за собой побитый корпус, «Ятаган» хромая приближался к злосчастному звездолёту. После двух демонстративных залпов противник, видимо, сообразил, что ему не удрать от пиратов, и послушно заглушил двигатели.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обычное торговое судно типа Кучер. Обшивка корабля пестрела пятнами краски и щербинами, напоминая лицо подростка с гормональным сбоем.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стыковочный рукав соединился, за исключением тех, кто оставался охранять корабль, остальные пираты — вне зависимости от боевой мощи — ринулись внутрь торгового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Дянь сильно нервничал; его руки, обычно резавшие продукты с непоколебимой твердостью, неудержимо дрожали, а пот, выступивший на ладонях, смешался с жиром на рукояти ножа, из-за чего оружие выскальзывало. Он торопливо вытер ладони и рукоять о фартук, и лишь после этого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Грабеж! Это же самый настоящий грабеж! Несмотря на то, что Ци Дянь морально подготовился заранее, он — в прошлой жизни законопослушный гражданин, а в нынешней избалованный парень-домосед — всё равно испытывал определенный психологический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было нечего: хочешь стать сильнее, выбиться в люди и взять свою судьбу под контроль — придётся меняться. Окинув взглядом тесак в собственной руке, а затем глядя на огромные шестиствольные импульсные пулеметы товарищей-пиратов, Ци Дянь стиснул зубы и пошёл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— это не корпорация и тем более не государственная структура. Зарплаты здесь, разумеется, не водилось. Жаждешь богатства? Иди и отбери его сам. Ци Дяню, как нестроевому сотруднику, после каждой «сделки» перепадала фиксированная доля добычи. Однако, чтобы заработать больше, приходилось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разделились на три направления: одно двинулось к мостику, второе — в машинное отделение, а третье отвечало за зачистку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Повар, ты и Вонючий идут по этому проходу, — старпом указал на боковой коридор и повел основную массу людей дальше. Ци Дянь же выдвинулся вместе с тем парнем по прозвищу Вонючий.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зайдя в одну из кают, Вонючий тут же присвистнул и легкомысленным тоном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Повар, а нам везет!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шедший позади Ци Дянь почувствовал неладное: температура в комнате резко подскочила. Он мгновенно шарахнулся к стене и рефлекторно рухнул на пол, а в ушах раздался звонкий женский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Огонь, огненный шар!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вспышка полоснула воздух, и Ци Дяню показалось, будто он очутился у доменной печи: одежда на теле раскалилась, однако окружающая температура тут же вернулась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 Человеческий силуэт, превратившийся в уголек, тяжело рухнул на пол и рассыпался на несколько кусков — разве в этой обугленной голове можно было признать того самого ухмыляющегося пирата?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Маг! Маг!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градом посыпался с Ци Дяня.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владельцы ментальной Силы появились более восьмисот лет назад. Сложная космическая среда, воздействие всевозможных излучений, электромагнитных волн или чего-то еще, о чем даже Император не ведал, привели к мутации части человечества (некоторые именуют это эволюцией). Ученые окрестили эти особые способности мутировавших людей ментальной Силой в противовес Силе жизненной. Впрочем, первая зарождалась в мозге, тогда как вторая исходила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владеющие Силой были способны устанавливать связь с варпом, проводя через особый канал Энергию варп-пространства в материальную Вселенную и обращая ее в атакующее средство. Из-за различий между индивидами проявления этой Энергии варп-пространства бывали самыми разными, но главными оставались огонь, ветер, лед и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столь могущественных людей существовало более простое и точное наименование: маги!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Дянь с трудом сглотнул слюну, колеблясь — смыться ли по-тихому или ворваться внутрь и сражаться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маялся в нерешимости, изнутри донесся девичий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Лала убила человека, Лала действительно убила человека… Мама, папа, Лале так страшно, Лала не плохая девочка…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Дянь перебрал в уме тысячи сценариев, но никак не ожидал, что этот маг-девушка расплачется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Дянь осторожно вытянул голову, заглядывая внутрь. Перевернутый стол заслонял обзор, и он видел лишь то, что женщина-маг забилась в угол и обладала копной красивых розовых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Дянь стиснул зубы, принимая решение. Пригнувшись, он по-пластунски вполз в комнату, прикрываясь столом как щитом. Оказавшись на достаточном расстоянии, Ци Дянь вскочил на ноги, размахивая тесаком и громогласно рявкнув: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Лала подняла голову и сквозь затуманенные слезами глаза увидела пирата с сальным лицом (на деле сплошь покрытым холодным потом), измазанного кровью (на самом деле — мясным соком при разделке туш) и размахивающего жутким орудием (на деле — двадцатисантиметровым кухонным ножом), который несся на нее со всех ног. Ее мозг мгновенно отключился, и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Дянь не знал, смеяться ему или плакать: он с таким трудом нагнетал боевой дух, настраивался на жестокую схватку, а этот маг-девушка, красивая словно кукла Барби, взяла и упала в обморок от 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выгляжу настолько жутко?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Огорченный Ци Дянь оторвал кусок простыни и связал руки и ноги девушки-мага. Хотя он понятия не имел, поможет ли это против магов, принять меры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воды из кулера, в два счета осушил стакан, смачивая пересохшее от чудовищного напряжения горло, после чего наполнил еще один стакан и плеснул на голову девушке-магу.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http://bllate.org/book/24784/2930739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