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от преследования Бесконечной Боевой Дружины, «Ятаган» словно раненый зверь тихо зализывал раны в безмолвном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самовольно сбросил две боевые капсулы? Тогда это был наш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«Ятагане» отменили тревогу, Род привел Ци Дяня в капитанскую каюту. Он знал, что у Рода накопилось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одну историю, — Ци Дянь облизал пересохшие губы и произвел: — Давным-давно один полководец повел своих людей через реку на врага, превосходившего их в несколько раз. Переправившись, полководец приказал подчиненным пробить все лодки и разбить котлы с едой. Преисполненные решимости сражаться до смерти, они в конце концов победили могущественного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знаменитый исторический пример в эпоху Ци Дяня был известен абсолютно каждому. Но теперь тот великий правитель, способный поднять котлы, вместе со своей легендой уже давно затерялся в бескрайнем звездном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забавна и действительно полезна, — Род слегка кивнул, а затем вновь окинул Ци Дяня оценивающим взглядом: — Есть ли у тебя место, куда можно отправиться, молодой господин Алекс? Или, пожалуй, мне стоит добавить приставку «бывший».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усмехнулся, его лицо выражало самоиронию и капельку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собственный род меня предал. Могу ли я расценивать твои слова как предложение о найме?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недавнему поступку, ты очень умен и обладаешь уникальным талантом. Откровенно говоря, ты мне нравишься. Ну что? Хочешь присоединиться к Пиратам Белоуса?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пресловутый никчемыш из кругов аристократии Империи Святого Лаврентия, позор Семьи Крюгер, теперь неожиданно удостоился похвалы от легендарного главаря пиратов — фортуна поворачивается поистине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Дянь не стал колебаться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Рода, только что бывшее суровым, как каменное изваяние, внезапно озарилось широкой улыбкой. Он звучно хохотнул, а затем протянул огромную лапищу и хлопнул Ци Дяня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когти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громадную ручищу, Ци Дянь невольно испугался. Картина того, как одна такая пощечина сносит голову, до сих пор в красках стояла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в столовую, мы проведем ритуал. Каждый новый участник проходит через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«Ятагана», к счастью, уцелела после разрушительного обстрела. Это было священное место, где пираты ели, пили, болтали, хвастались и развлекались. Здесь же всегда собиралось больше всего людей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Род вводит паренька-аристократа, все пираты разразились ликующими криками, празднуя свое чудесное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внушительным видом взгромоздился на обеденный стол. Пираты, зная, что их босс собирается держать речь,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Барри, принеси реликвию, к нам присоединяется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Барри семенил прочь, а через мгновение вернулся вприпрыжку, бережно прижимая к груди какую-то странную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Ци Дянь понял, что эта священная реликвия, украшенная всевозможными металлическими безделушками и причудливыми костями, представляет собой обыкновенное электронное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сканер отпечатков для их стирания. У большинства из нас, пиратов, есть темное прошлое, о котором никто не должен знать. Но нам всё равно. Пусть все прежние невзгоды катятся к чертям! Будущая жизнь будет великолепной, верно, ребятки?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ответили капитану взрывом разномастных воплей. Этот оглушительный шум, казалось, был готов разнести бедный «Ятаган»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Ци Дянь опустил десять пальцев в устройство. Постепенно в фалангах начал разливаться жар. Когда Ци Дянь вытащил руки обратно, он обнаружил, что подушечки пальцев стали совершенно гладкими — все прежние отпечатки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попрощайся с этим проклятым прошлым, — Род снова похлопал Ци Дяня по плечу. — А теперь тебе нужно новое имя. Пусть этот Алекс катится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имя? Уголки губ Ци Дяня тронула легкая улыбка. Посмотрев на свои пальцы,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Дянь. Отныне меня зовут Ци Дянь!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Дянь? Странное имя, странный парень. Но как бы то ни было, добро пожаловать к Пиратам Белоуса!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оглушительного шума заставила уши Ци Дяня слегка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пираты вовсю пьют и беззастенчиво отпускают грубые шуточки, он невольно заразился этой бурной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Дянь уловил некий запах — аромат, который называют свободой. Он схватил со стола оставленный кем-то полупустой бокал красного пива Мейлон и жадно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волна разлилась по пищеводу по всему телу, взбудоражив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этот род! К черту эту аристократию! Больше этот парень не дураценький знатный барчук, и больше его не зовут Алекс Август Крюгер! Он — Ци Дянь, единственный в своем роде попадец из другой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Ци Дянь из молодого аристократа в мгновение ока превратился в космического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заслужить уважение на пиратском корабле, нужно обладать парой стоящих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Род планировал назначить Ци Дяня тактическим прогнозистом. Но Ци Дянь понимал, что в прошлый раз ему просто повезло. Рано или поздно дилетант вроде него, не обладающий полной системой знаний, попался бы на лжи, поэтому было лучше сохранить ореол таинственности и создать образ мудреца из дальних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Дянь стал коком на «Ятагане», заняв место того неудачника, которого во время прошлой битвы насмерть придавило сорванным кухонным тесаком, и теперь отвечал за продовольствие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Рода оставались сомнения: бывший аристократический сынок совсем не походил на человека, умеющего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быстро сдался под натиском простой миски рисовой лапши со свининой и квашеной капустой, сваренной Ци Дянем.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жизни затворником прошли не зря. Помимо безумного изучения летно-технических характеристик различных боевых кораблей, все остальное время он крутился рядом со слугами в поместье, познавая самые причудливые навыки: кулинарию, шитье, садоводство...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предельного материального изобилия кулинары в погоне за гастрономией давно перестали ценить тонкую технику готовки, переключившись на редкие ингредиенты и драгоценные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пиратском корабле, долгое время бороздящем космические просторы, разумеется, не могло быть такого обилия продуктов — лишь один синтезатор выдавал искусственное мясо да овощи, отчего пираты уже давно выли волком от однообразной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Дянь заступил на пост кока, положение дел кардинально изменилось. Опираясь на кулинарные основы из прежнего мира и трехлетнее обучение, пусть он и не дотягивал до уровня шеф-повара, но готовил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дела в столовой «Ятагана» шли куда веселее: прежние времена, когда пираты предпочитали давиться питательными инъекциями, лишь бы не идти на обед, канули в лету. Род же теперь лично требовал, чтобы к каждой трапезе куховарил именно Ци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позиции Ци Дяня на пиратском корабле стремительно взлетели вверх, и он стал третьим по значимости человеком после капитана и главного оружейника. В конце концов, никто не станет портить отношения с собственным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появилась собственная отдельная комната. Пусть и небольшая, но для военного корабля такого класса это была огромная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http://bllate.org/book/24784/2930738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