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Шестая глава.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Виртуозное мастерство управления Рода в очередной раз спасло жизни всем находившимся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сильных толчков «Ятаган» снова чудом избежал гибели. Однако состояние корпуса судна было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Кормовая часть оказалась наполовину снесена тем самым попаданием. Если бы не тот факт, что двигатели корвета класса Охотник были полностью сосредоточены в брюшной части корабля, а энергетические отсеки располагались в самом его центре, Ци Дянь и пираты давно бы обратились в космическую пыль из-за детонации боезапаса.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корпус сильно поврежден, сейчас он держится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вражеский корабль превосходит нас в скорости на двенадцать единиц, оторваться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поступили данные о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поступали сообщения, но, к сожалению, все они были дурными.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отчаяние быстро распространялись по пиратскому судну. В конце концов, пираты оставались лишь пиратами — им было чуждо мужество кадровых военных, готовых смотреть в глаза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бросил беглый взгляд на команду и заметил, что у большинства руки, лежавшие на приборах, слегка дрожали, а движения уже не отличались прежней плавностью. Столкнись они с местным флотом стражи или даже с эскадрой Империи, эти бандиты не потеряли бы самообладание, но по воле злого рока их преследовали сильнейшие воины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славы, окружавший Бесконечную Боевую Дружину, и их невероятные боевые достижения внушали пиратам первобытный ужас. Дрожа от страха, они умоляюще смотрели на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молодых пиратов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К-капитан, давайте покинем корабль! Нам ни за что не справиться с этими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знал, что на таких корветах класса Охотник полагалось иметь по два боевых катера. Их использовали для малоинтенсивных стычек или на случай экстренного побега. Но даже если набить эти катера до отказа, в них поместилось бы меньше трети команды «Ятагана».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пирату произнести эти слова, как атмосфера на капитанском мостике стала еще тяжелее. Члены экипажа принялись недружелюбно коситься на соседей, словно готовые в любой момент схватиться за клинки, чтобы проложить себе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стадо идиотов! — мысленно выругался Ци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даже посадка на спасательный катер дала бы лишь пару минут жизни. Космические воины потратили бы еще немного усилий, и конечным итогом все равно стала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стоял рядом с Родом, прямо перед пультом управления капитана. Хоть ему и не доводилось пилотировать лично, назначение каждой кнопки он знал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 не смотрел, он едва заметно нажал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энергоблок сдетонировал и уничтожил катера! — нарочито испуганным голосом заорал Ци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пираты увидели, как два пустых катера, кувыркаясь, отлетают от «Ятагана», они окончательно погрузились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Дянь действовал скрытно, Род заметил его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резко вскочил, взметнув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правую руку, и пять острых когтей вспыхнули зловещим, несущим смерть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заволокло струящейся, подобно воде, тусклой дымкой, после чего он полоснул ею по тому самому молодому пирату, что требовал бросить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издать даже крика. Голова пирата с выражением крайнего изумления на лице медленно отделилась от шеи, с глухим стуком шмякнулась на металлический пол и закрутилась волчком. Удивительно, но из обрубленной шеи не вылилось ни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работу, хватит сопли жевать и трястись от страха! Мы — свободные пираты, мы — покорители звездных морей, мы — могущественные Пираты Белоуса! Кто не хочет закончить как этот кусок дерма, быстро взяли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Путей к отступлению больше не оставалось, и жгучее желание выжить наконец заставило пиратов встрепенуться. Добавив к этому беспощадную решимость Рода и наглядный урок в виде обезглавленного трупа, команда выложилась на все двести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Есть идеи,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 Дянь искренне удивился. Он никак не ожидал, что Род станет спрашивать мнение какого-то никчемного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раздумья не оставалось. Ци Дянь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противника — это особое снаряжение Бесконечной Боевой Дружины: корвет класса Игла. Такие корабли вооружены циклотронным ускорителем системы Армстронга невероятной разрушительной силы. Это погибель для крупных линейных кораблей, но из-за чудовищных габаритов орудие жестко вмонтировано в корпус по схеме «пушка — это корабль, а корабль — это пушка». Иными словами, здесь корпус и орудие составляют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класса Игла нет поворотных башен, поэтому для стрельбы им приходится разворачивать весь корабль целиком для наведения на цель. Нам нужно сменить прямолинейный побег на маневрирование по кривой. Маневренность класса Игла оставляет желать лучшего, и это наш единственный шанс! Зарядка их орудий подходит к концу, скоро будет следующий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кивнул и немедленно приказал подчиненным изменить курс «Ятагана».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залпа подряд прошли мимо «Ятагана», из-за чего Ричард Морент, командир четвертой роты Бесконечной Боевой Дружины, слегка нахмурился. Он не понимал, почему командир отряда поручил им уничтожить какую-то жалкую шайку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Пираты Белоуса пользовались известностью в этом секторе, для гордых сынов Императора они были не более чем слабыми букашками.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затянувшееся противостояние — бой, который, по его расчетам, должен был закончиться за минуту — изрядно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противник скорректировал траекторию бегства. По нашим расчетам, вероятность попадания из орудий упала до семи и восьми десятых процента, — доложил солдат с поста управления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немного подумал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прекратить стрельбу, начать преследование. Враг тяжело ранен и далеко не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Охотнику необязательно преследовать раненую добычу на пределе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борту «Ятагана» царила совершенно иная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не можем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минут двигатели выйдут на критический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Резервный запас энергии упал на шестьдесят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дурные новости, бесконечный поток дурных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 изо всех сил старался сохранять невозмутимый облик капитана, в глубине души его затапливало отчаяние. Неужели им действительно не уйти от погони Бесконечной Боевой Дружины?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если мы пойдем по этой пересчитанной траектории, то точно выживем, — раздался голос возле самого уха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карту маршрута Ци Дянь только что рассчитал на борту судового компьютера. Пусть он и не разбирался в здешних технологиях будущего, обращаться с терминалами он умел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посмотрел на автора слов — Алекса. Тот смотрел на него своими черными глазами, в чьих глубоких зрачках читались непоколебимая решимость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Род встречал лишь три пары подобных глаз. Первым был его наставник, пробудивший в нем Жизненную Силу; вторым — человек, носивший титул Короля Пиратов; а третьим оказался отец этого паренька, командир Бесконечной Боевой Дружины, известный как воин среди воинов, сильнейший из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знаком с характеристиками классов Игла и Охотник. По идее, максимальная скорость Охотника на тридцать звездных миль выше, чем у Иглы, и мы запросто могли бы оторваться. Проблема кроется в нашем нынешнем положении. Мы находимся в гравитационном поле планеты Роза и ее второго спутника. Нам приходится расходовать энергию на вспомогательные маневровые двигатели, чтобы противостоять притяжению, иначе нас затянет на планету Роза. Из-за этого у маршевых двигателей просто нет достаточной мощности для разгона на максимум,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молча подтвердил слова Ци Дяня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указал на звездную карту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лишь один выход: отыскать точку Лагранжа системы планеты Роза и ее второго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точка Лагранжа?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ошарашенно глянул на Рода, но тут же успокоил себя. После ядерной войны, едва не уничтожившей человечество несколько тысяч лет назад, было бы странно, если бы кто-то помнил имя французского математика XVIII века. К тому же Род не проходил системного обучения и подготовки на капитана — обычно всю работу по прокладке курсов перекладывали на искусственный интеллект, а бортовой ИИ «Ятаagana» давным-давно вышел из строя от вражеских попаданий, так что его незнание подобных космических дисциплин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Дяню не хотелось вдаваться в долгие объяснения,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притяжение от планеты Роза и ее второго спутника уравновесится, и мы сможем отключить вспомогательные двигатели, направив всю энергию на главные, чтобы уйти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Род испытывал к этому молодому человеку слепое доверие. К тому же других путей спасения все равно не оставалось, и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так, как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«Ятаган» летел по заново скорректированной траектории — истерзанный до предела, но непокоренный. Стоило кораблю добраться до указанной точки, как его нос резко пошел на разгон, и некогда синеватый след за кормой постепенно сменился белоснежным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Бесконечной Боевой Дружины за кормой стремительно отставал и в конце концов окончательно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цель полностью потеряна, — доложил оператор радара.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кивнул. Неудачная миссия ничуть не расстроила его, на лице не дрогнул ни один мускул. Контроль над эмоциями — важнейший навык для космического воина. Однако в глубине души он твердо высек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Белоуса, я запомню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http://bllate.org/book/24784/2930737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