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Уклоняться? Ты что, рехнулся? Мы вот-вот собираемся сдать тебя в обмен на энергетические кристаллы, от чего же тебе, по-твоему, нужно уклоняться? — с усмешкой бросил один из пиратов, носивший старомодную повязку на глазу. По его мнению, этотнеженка из богатой семьи просто перенервничал и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пираты тоже дружно разразились насмешками.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 Ци Дянь зло сплюнул, указал на большой экран и выругался: — Вы, мать вашу, не видите, что нос той якобы торговой скандинавской посудины уже открылся? Если не хотите, чтобы вас разнесло в пух и прах из армстронговского циклопического ускорителя, немедленно уводите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был поистине опытным главарем пиратов. Из-за скорого получения огромной суммы в четыреста миллионов он только что немного потерял бдительность, но теперь, после подсказки Ци Дяня, лишь бегло взглянул на притворявшийся торговым кораблем эсминец и решительно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 руль, тридцать градусов, три четверти максимальной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выйдет, на такой скорости не увернуться! — в панике выпалил Ци Дянь.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бросил на Ци Дяня мимолетный взгляд и не удостоил его ответом. Как только маневр уклонения завершился, Род тут же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 на борту, максимальная скорость! Всю энергию щитов перебросить на левый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экипажа на мостике едва успели завершить операции, как мощный луч белого пучка частиц скользнул впритирку с левым бортом «Ятагана». Освещение на мостике мгновенно сменилось с ярко-белого на тусклый красный свет аварийных ламп, а бесстрастный синтезированный компьютером голос монотонно повторял одну и ту же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 Энергия щитов на нуле, повреждения левого бортового бронирования тридцать семь процентов, отражение следующего залпа невозможно, отражение следующего залпа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Дянь с замиранием сердца похлопал себя по груди. То, что только что произошло, было невероятно опасно. Теперь он испытывал благоговейное восхищение перед способностью Рода командовать по обстановке. Если бы этот тигролюд вовремя не отдал правильные приказы, его самого уже давно испарило бы высокоэнергетическим пучком частиц.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обмануть противника медленным маневром, заставив того сделать неверный вывод о направлении ухода, затем резко сменить курс прямо перед вражеским залпом и дополнить все это грамотным распределением энергии щитов. Это же был просто хрестоматийный пример классического маневрирования в ближнем и среднем космическом бою между кораблями.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скорость энергетического оружия не достигала скорости света, как у лазерного, она все же была весьма высока. Обычно в ближнем и среднем бою корабли с трудом успевают уклоняться от артиллерийских залпов. Но бывали и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я не могу двигаться быстрее пучка частиц, но я могу перехитрить систему управления огнем и канониров.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и поступил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Пираты, избежавшие верной гибели, быстро пришли в себя и мгновенно заняли посты, перейдя в состояние полной боевой готовности. По своей выучке они ничуть не уступали регулярным войскам.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взгляните! — один из пиратов указал на большой экран, и в его голосе звучал первобытный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находившиеся на мостике дружно уставились туда, а затем дружно перевели дыхание с тихим хрипом.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синем торговом судне родовой герб Семьи Крюгер в виде двуглавого орла был заменен другим символом — заглавной греческой буквой «Ω», окруженной ветвями оливы.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Бог свидетель, да это же Бесконечная Боевая Дружина! — с воплем ужаса прокричал бородатый пират, глаза которого наполнились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Бесконечная Боевая Дружина славилась как одно из самых знаменитых подразделений среди орденов космических воинов. А сами космические воины почитались сильнейшими воинами за всю историю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космических воинов была неразрывно связана с историей всего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Давным-давно, по подсчетам Ци Дяня, где-то в эпоху с середины двадцать первого до начала двадцать второго века, на Земле разразилась ядерная война, уничтожившая все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Плоды тысячелетней культуры оказались практически стерты с лица земли пламенем войны. Население планеты стремительно сократилось, упав ниже отметки в сто миллионов человек, и человеческая цивилизация оказалась на краю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уже более десяти лет с трудом влачили существование на стыке ядерной зимы и нашествия мутировавших тварей, на арене истории появился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обладал сверхчеловеческой силой и беспредельной мудростью. Он сплотил все человечество на Земле, создал единую империю и положил начало великой миссии по восстановлению родного дома. Все человечество почтительно величало его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пятидесятом году возрождения человеческой цивилизации Император привез с Марса технологии пространственного скачка. С того самого момента человечество официально устремилось в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Жестокость космоса превосходила любые представления людей, впервые ступивших на эти неизведанные просторы, а свирепые и могущественные чужеродные расы стали серьезнейшей преградой на пути экспансии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этой суровой реальностью, Император с помощью собственных генов «произвел на свет» двадцать сыновей. Затем эти двадцать сыновей путем естественного продолжения рода и генетических модификаций сформировали двадцать орденов космических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сверхмощными генами Императора, эти воины неудержимо шли вперед в процессе освоения космоса, сметая любые преграды на своем пути и покрывая себя неувядаемой славой. Можно сказать, что космические воины служили истинными защитниками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Позднее Император при загадочных обстоятельствах скончался. Лишившись верховного вождя, люди вновь вернулись к своей дурной привычке к междоусобным распрям, и некогда единая человеческая империя стремительно распалась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череду бесчисленных войн и сформировался нынешний политический ландшафт. А двадцать орденов космических воинов, верные собственным стремлениям, присягнули на верность разным государствам.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 Бесконечная Боевая Дружина прислуживала Империи Святого Лаврентия — государству, что гордо звалось самым законным преемником человеческой империи. А командиром Бесконечной Боевой Дружины являлся Роберт Август Крюгер, приходившийся Ци Дяню номинальным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«отец», похоже, ты наконец-то отыскал способ сменить наследника так, чтобы чужие глаза не нашли повода для упреков. Алекс, первый в очереди наследник семьи, героически погиб в схватке с пиратами — это не только не запятнает славное имя Семьи Крюгер, но и позволит моему гениальному младшему брату совершенно законно занять трон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Дянь холодно усмехнулся про себя. Всю фальшь подобных семейных интересов он раскусил уже давно. Как бы усердно он ни изображал человека, которому чужды мирские страсти, от уготованной всем изгоям знатных родов участи ему все равно уйти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я и глупец, но от глупца тоже не так-то просто отделаться. Выжить! Я непременно должен выжить! И жить лучше любого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Дянь почувствовал, как в груди разгорается пламя. Жажда жизни еще никогда не была столь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двигателей, всю энергию направить на защитные щиты! Действовать по намеченному планом «Э» маршруту, срочно уходить! — по-прежнему невозмутимо командовал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«Ятаган», словно проворная рыбешка, стремительно развернулся в поясе астероидов и, дав полный ход, попытался уйти подальше от линкора Бесконечной Боевой Дружины. Обладающее сокрушительной мощью главное орудие пиратов отбило у тех даже малейшие мысли об ответном ударе.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сам занял место рулевого, лично управляя пиратским судном, и его богатейший опыт, возможно, позволял повысить шансы корабля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у вражеского корабля снова зафиксирован скачок высокой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щиты сфокусировать на корме! — выкрикнул Род, с поразительным мастерством маневрируя пиратским кораблем.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Дянь смотрел на него во все глаза, потеряв дар речи. Он никак не ожидал, что кто-то способен управлять космическим кораблем с подобным искусством.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http://bllate.org/book/24784/2930736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