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Фань, я обожаю тебя! — худенький юноша ни капли не смутился брезгливого взгляда собеседника и крепко чмокнул Старого Фань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Дяня чуть не вывернуло наизнанку. Подобные страстные сцены явно не были тем, что мог спокойно вынести нормальный мужчина с традиционной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натешившись, юноша достал гарнитуру, обменялся парами фраз, а затем указал Ци Дяню: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уже дал добро, прошу вас пожаловать на наш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Ведите, я пойду позади, — бесшумно отступив на два шага назад, Ци Дянь увеличил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у этого парня были куда крупнее его собственных, так что Ци Дяню не оставалось ничего другого, кроме как подчиниться. Единственное, что он мог сейчас сделать, — это держаться от юнца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грандиозный грабеж со стороны пиратов, «Спелый персик» превратился в иссохший, лишенный всякой питательной ценности кислый персик. Мало того что имущество пассажиров было подчистую вычищено, так еще и несколько десятков тонн ценного груза, шедшего попутным рейсом, пираты забрали себе. А исчезновение Ци Дяня в глазах капитана «Спелого персика», и без того погруженного в пучину отчаяния, казалось уже совсем незначительной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обтекаемый корпус корабля за иллюминатором становится все меньше, Ци Дянь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витать в облаках, шевелись. Капитан ждет не дождется встречи с тобой, — нетерпеливо толкнул его в спину стоявший за спиной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Ци Дянь лишь пожал плечами и послушно поплся по мостику в сопровождении двух конвоиров.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Белоус желал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хочет лично удостовериться в безопасности заложника? Или ему не терпится посмотреть, что из себя представляет пресловутый «тупица Алекс»?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чувствовал себя сейчас комком теста: скатают ли из него паровые булочки, слепят пельмени или раскатают на лепешку для жарки — теперь зависело исключительно от воли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борту Пиратов Белоуса. Я капитан Род, — раздался хриплый, но полный скрытой силы голос едва они ступили на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зверолюд!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чтобы выжить в Семье Крюгер и не сломаться под клеймом «тупицы», Ци Дянь усвоил главное правило: сохранять невозмутимость и не выдавать эмоций на лице. Он думал, что уже преуспел в этом, но теперь оказалось, что до совершенства еще далеко. Иными словами, мастерства показухи ему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Дяню выпалить это вслух, как на мостике, где еще мгновение назад шумно праздновали недавнюю «добычу», мгновенно воцарилась мертвая тишина. Пираты переглянулись и устремили на Ци Дяня жалостливые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интуитивно почувствовал странную перемену атмосферы. Сглотнув слюну, он с тревогой посмотрел на стоявшего перед ним огромного зверолюда, чья внешность производила поистине оглушительное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был не менее трех метров ростом, его тело покрывали бугрящиеся мышцы, излучавшие опасный, ослепительный блеск. Сложение у него было пропорциональным, и Ци Дянь не сомневался, что в этом идеальном теле скорость и мощь доведены до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привлекало внимание вовсе не это. Больше всего бросались в глаза желто-черные полосатые кошачьи уши на макушке Рода — если быть точным, тигриные уши, — а также типичный для кошачьих широкий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никак не ожидал, что сегодня воочию увидит зверолюда. Подумать только: последние три года он почти все время проводил в собственном поместье. Будучи избалованным сынишкой-домоседом из эпохи межзвездных путешествий, он хотя и слышал немало историй о зверолюдах, но вживую столкнулся с ними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были порождением генной инженерии человечества. На заре покорения космоса, из-за нехватки технологий, люди неизменно пасовали перед лицом свирепых инопланетных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этот изъян, человечество развернуло масштабные генетические эксперименты. Ученые выделяли образцы ДНК животных и вводили их людям, в результате чего на свет появилось бесчисленное множество мутантов, обладающих животными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искали баланса: все люди, получившие звериные способности, столкнулись с побочным эффектом — их тела приобрели множество черт животных, таких как шерсть, уши, нос, хвост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эти мутанты внесли огромный вклад в освоение космоса, они одновременно вызвали страх и отторжение у обычных людей. Такова уж человеческая природа: в эпоху Земли люди истребляли друг друга из-за разного цвета кожи или веры, чего уж говорить об этих истинных инородцах?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длилось веками. Лишь пройдя через бесчисленные кровопролития и жертвы, зверолюды смогли добиться практически равного с обычными людьми статуса. Ныне примерно в половине человеческих государств в конституциях было закреплено, что зверолюды и природные люди обладают равными правами. Еще треть стран присвоила зверолюдам статус «полуграждан» (фактически — граждан второго сорта, у которых обязанностей больше, чем у обычных людей, а прав — меньше).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оставалась горстка стран, продолжавших считать зверолюдов ересью и злом. В таких государствах у них не было никаких прав, и участь рабов становилась их единственным уделом. Империя Святого Лаврентия, которой верно служила Семья Крюгер, как раз и была одной из таких стран, где царило крайнее презрение к зверолюдам.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просто отчаянный. Интересно, когда в последний раз капитан позволял кому-то называть себя «этим»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десять лет назад один пират назвал так капитана, и тот разорвал его на несколько частей, больше никто не смел произносить это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пирата позади старались говорить как можно тише, Ци Дянь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Кончено. Все знают, что тигру под хвост лучше не заглядывать, а его поступок не просто затронул тигра за живое — он словно от души ткнул тигра огурцом в самое уязвимое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зверолюд, тигриный зверолюд, — спокойно произнес Род, глядя на Ци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Ась?.. — пираты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тебе мощной Жизненной Силы седьмого уровня, чтобы превратить противника в кровавое мешочко, никаких острых когтей и клыков, разрывающих тело на ленты, никакой смертоносной пасти, пробивающей горло Ци Дяня. Знаменитый своей свирепостью Белоус взял вот так просто и простил наглого юнца?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«ась»?! — Белоус Род выглядел крайне недовольным реакцией подчиненных. — В былые годы я был радикальным расистом, потому и реагировал так болезненно на это словечко. Но нынче я умеренный пацифист, неужели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Отлично!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с облегчением выдохнул —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Алекс Август Крюгер, будущий глава Семьи Крюгер? — спросил Белоус Род. Шесть серебристо-белых усов на его морде ярко блестели в лучах света — судя по всему, именно от них и произошло прозвище Белоус.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Дянь,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неудачно, тебя только что похитили. Свяжись со своим отецком, пусть пришлет выкуп. Скажем, четыреста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миллионов? — Ци Дянь не ожидал, что пират запросит такую астрономическую сумму. Разве это не грабеж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никчемная шкура пиратского главаря стоит больше трехсот миллионов, а ты — будущий патриарх Семьи Крюгер, так что цена вполне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Дянь, однако, так не считал. Он прекрасно знал свой вес в семье. Четыреста миллионов? Боюсь, даже над суммой в четыре миллиона тамошние старейшины стали бы долго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не настолько глуп, чтобы выкладывать пиратам всю правду. Заложник, потерявший цену, скорее всего, закончит свой путь с глухим звуком «хрусь», будучи разорванным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http://bllate.org/book/24784/2930734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