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Уважаемые пассажиры, корабль KD233, следующий до третьей планеты системы Дождя из Цветов, отправится через полчаса, пожалуйста, приготовьтесь.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и светлом зале ожидания раздался приятный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встал, с наслаждением потянулся, а затем поднял запястье и взглянул на часы — было четыре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каждый носит с собой миниатюрный квантовый компьютер, людей, подобных ему, которые всё ещё носили простые механические часы, осталось совсем немного. Впрочем, это были не обычные часы: они представляли собой новейший результат применения нанотехнологий, их точность не уступала новейшим атомным часам, и при этом они не подвергались влиянию таких особых условий, как электромагнитное поле, радиация или сверхтяжесть.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легко погладил гладкую поверхность, в сердце шевельнулась легкая тоска. Это была единственная вещь, оставленная ему женщиной, которую он звал матерью — единственным человеком в этом мире, которому было до него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улыбнулся, словно насмехаясь над собственной сентиментальностью. Он неторопливо подошел к контролю билетов и приложил указательный палец к сканеру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Алекс Август Крюгер, ваша каюта — номер 080 в зоне А,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прекрасная миледи. — Ци Дянь озарил ее элегантной и теплой улыбкой. Прожив в этом мире три года, он, возможно, не научился многому, но вот азы аристократических манер давались Ци Дяню легко и непринужденно.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Польщена, мистер Крюгер. — В любом случае, сейчас билеты проверяли немногие, и билетерша с удовольствием болтала с таким воспитанным и красивым молодым человеком. — Ваша одежда очень хороша, в ней чувствуется древний стиль, должно быть, она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одежда Ци Дяня, окажись она на Земле двадцать первого века, была бы самой заурядной повседневной формой, буквально нарядом прохожего. Но в эту эпоху она превратилась в последний писк моды в стиле ретро.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том, что Ци Дянь любил следить за модой — просто он никак не мог привыкнуть носить те причудливые высокотехнологичные костюмы. Пожалуй, это было упрямством настоящего первобытного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не дорого, я сшил её сам. Если представится возможность, я сделаю для вас на заказ платье в готическом стиле. На такой прекрасной барышне с ангельским личиком и статью взрослой красавицы оно будет смотреться просто 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Дянь не лгал: эти наряды он действительно шил сам. Когда у человека нет никаких забот, кроме еды и сна, ему поневоле приходится находить себе хоть какое-то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ангельским личиком? Со статью взрослой красавицы?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Ци Дянь слегка замялся. Он никак не ожидал, что в порыве хвастовства выронит слова, понятные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рассмеялся и произнес: — Ну, мне пора, до свидания, прекрасная миледи.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каждый день меня ждал такой приятный разговор, эта работа не казалась бы такой скучной. — Билетерша проводила взглядом спину Ци Дяня, словно что-то вспомнив. — Крюгер… это имя звучит так знакомо… Ах да! Неужели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корабля «Спелый персик» слегка задрожал, переходя в режим ускорения третьей ступени. Ци Дянь смотрел на уменьшающуюся планету за окном, и на душе у него без всякой причины стало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роскошный пассажирский корабль средней дальности, все пассажиры которого были либо богаты, либо знатны. Хотя семья Ци Дяня отличалась высоким происхождением, он впервые летел на судне подобного класса. И хотя у корабля было не слишком изящное название, его технические характеристики не вызывали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Дяню, если быть точным, Алексу Августу Крюгеру, исполнилось восемнадцать лет, и семья приняла решение отправить его на третью планету системы Дождя из Цветов для управления семейными активами.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была типичным сельскохозяйственным миром, расположенным на задворках галактики, через который проходили всего два регулярных маршрута. Семья Крюгер владела там несколькими скотоводческими фермами.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Ци Дянь прекрасно понимал: это называлось не отправкой, а скорее изгнанием. Все члены семьи Крюгер, включая его отца лишь по имени, уже давно косо смотрели на него — столетний позор рода по имени «дурачок Алекс». На этот раз его выслали без единого слуги, по чему можно было легко судить о положении Ци Дяня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прекрасно, с глаз долой — из сердца вон. Стать беспечным владельцем ранчо — как раз то, что мне нужно. — Ци Дяню было всё равно. После смерти матери, кроме подавленности и тоски, в этом так называемом доме он не испытывал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 прозвищу «дурачок Алекс» Ци Дянь тоже относился философски.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проснувшись однажды утром, он понял, что больше не находится в собственном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перенесся с Земли двадцать первого века в эпоху, отстоящую от него на невесть сколько сотен или тысяч лет. Хуже того, его тело внезапно вернулось в пятнадцатилетний возраст, и он непостижимым образом оказался старшим молодым господином семьи Крюгер.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потерявшим память, притворяться больным — Ци Дянь пустил в ход все приемы из романов о попаданцах, и ему с трудом удалось всех обмануть. Он испробовал множество способов, чтобы вернуться в свою собственную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прорваться в лабораторию червоточин научно-исследовательского института, он пробирался в машинное отделение во время пространственного прыжка корабля… Короче говоря, он перепробовал абсолютно всё, чтобы отсюда выбраться, но результат, как и следовало ожидать, неизменно заканчивался провалом. А вся эта череда выходок и принесла ему прозвище «дурачок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отец Ци Дяня думал, что тот просто переживает пубертатный бунт, и потому творил столь невообразимые вещи, не придавая этому особого значения, но со временем и он поставил крест на этом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Жизненная Сила: потенциал на шестьдесят три процента ниже среднего. Сила духа: потенциал на тридцать девять процентов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Таковы были результаты тестирования Силы, пройденного Ци Дянем. Их можно было описать всего двумя словами: абсолютный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если оценивать по меркам обычных людей. Если же судить по стандартам семьи Крюгер — рода, где в каждом поколении рождалось по четыре-пять гениев, а генетика превосходила показатели обычных людей на пятьдесят процентов, — он был не просто отбросом, а королем среди всех отбросов.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Сломав себе головы, старейшины семьи Крюгер от безысходности выбрали для Ци Дяня единственный путь: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Дянь вновь заставил их разочароваться. И дело было вовсе не в том, что он был слишком глуп. Даже если бы души Эйнштейна, Ньютона и Хокинга разом вселились в него, его система знаний не смогла бы совершить тысячелетний скачок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Ци Дяня даже применил генетический препарат, намереваясь изменить сына. Но по неизвестной причине на организм Ци Дяня лекарство не произвело ни малейшего эффекта, не возникло даже реакции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Ци Дяня поднял такую шумиху потому, что Ци Дянь был первенцем среди потомков восемнадцатого поколения, а сам отец как раз являлся главой рода. Поэтому уже в возрасте одного года Алекс получил право на наследование и должен был стать восемнадцатым патриархом.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Позволить какому-то ничтожеству возглавить великую семью Крюгер?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Разочаровавшись в Ци Дяне окончательно, старейшины на следующий же день после его совершеннолетия сослали его поднимать сельское хозяйство. Возможно, вскоре его лишат прав на наследство, ведь у него подрастал младший брат — гений, какого не рождалось в семье уже целое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http://bllate.org/book/24784/2930732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