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Йе Вани покинула начальную точку и прибыла к поместью Ферес в ожидании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поместья её уже ждал вчерашний дворецкий. Заметив её, он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 Вани подошла ближе и стала ждать, пока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хотя мы уже представились вчера, я всё же повторю. Я — дворецкий поместья Ферес. Не стану называть здесь своего имени, можете просто звать меня дворецким. По любым вопросам касательно вашей будущей работы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 Вани,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проводил Йе Вани в комнату отдыха и выдал ей рабочую форму, велев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комнате отдыха, она посмотрела на одежду, которую только что принёс дворецкий,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Рэй-кун: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Рэй-кун: Хозяйка,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 Вани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она покачала головой, показывая системе,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снаружи пару минут, дворецкий услышал, как дверь комнаты отдыха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 Вани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традиционный средневековый европейский костюм горничной самого простого и скромного покроя. Белый переднок с оборками и гладкое однотонное платье в пол дополнял бант, завязанный на пояснице, а у ворота красовался ещё один симпатичный бантик. На голове, помимо положенного горничным чепчика, не было никаких других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фигура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куда лучше, если бы на её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Подумали про себя дворецкий и Рэй-кун.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 Вани, твоя задача — заботиться о юном господине Фересе. Все детали дальнейшей работы я поручу объяснить той, кто ухаживает за юным господином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дворецкого, Йе Вани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дворецкий работал с невероятной скоростью, то ли та горничная оказалась чрезвычайно расторопной, но не прошло и мгновения, как она уже стояла перед Йе 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юная девушка, ровесница Йе 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миловидным лицом, она была одета в точно такую же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Йе Вани, она первой поприветствовала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Мария, я сейчас забочусь о юном господине.Затем она принялась без умолку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счастье! Я уж думала, когда я уйду, за маленьким господином некому будет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кстати, вы ведь, наверное, еще не знаете, на самом деле всё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Горничные, которые прежде ухаживали за маленьким господином, каким-то таинственным образом «исчезали».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ее уст слово «исчезали», Е Вань посмотрел на нее, ожидая дальнейших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совсем исчезновение, господин Ферес сказал, что они уволились по личным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теперь тоже собираюсь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тот, в кого я была так долго тайно влюблена, признался мне и сделал предложение, а через несколько дней у нас уже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радостно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увольнения остальные в поместье совсем не хотят заботиться о маленьком господине из-за «исчезновений»... то есть, если говорить точно, из-за того, что любой, кто берется ухаживать за маленьким господином, сразу же увольняется.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и пришлось нанимать новых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ваша работа заключается исключительно в уходе за маленьким господином: и труд легкий, и платят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любовь, я бы наверняка и дальше продолжала присматривать за маленьким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 угукнул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по уходу за маленьким господином устроена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два-три часа нужно заходить и проверять состояние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остального, вы, успешно прошедшие отбор, наверняка и сами всё прекрасно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всё оставшееся время будет совершенно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ровно три раза в день необходимо убирать комнату маленького господина, а в полдень нужно выводить его в поместье греться на солнышке — маленький господин очень любит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рассказывать об обязанностях и упомянув еще кое-какие детали, касающиеся работы, Мария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уходящую Марию, Е Вань окинул глазами окружающую обстановку и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впрямь «повезло».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чудом спасла свою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http://bllate.org/book/24780/2929675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