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кто такие? — тихо спросил Ли Мохань, глядя на троих людей, которые внезапно и бесшумно появились прямо перед ним. При этом его ноги незаметно отступили на полшага назад, спина слегка напряглась, а взгляд был прикован к незнакомцам. Правая рука, отведенная за спину, уже незаметно сложилась ребром ладони. Ли Мохань прекрасно понимал, что на таком многолюдном участке, особенно на территории кампуса офицерского училища Новых Объединенных Сил, вряд ли могло случиться что-то непредвиденное, но привычная бдительность, выработанная за время пребывания на войне, заставила его подсознательно приготовиться к обороне. Если бы те совершили хоть одно резкое движение, он был готов среагировать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мгновенную оборонительную стойку Ли Моханя, в глазах троих промелькнуло мимолетное одобрение. Тем не менее, один из них сначала указал на форму Новых Объединенных Сил на себе, а затем с улыбкой произнес: </w:t>
      </w:r>
    </w:p>
    <w:p w:rsidR="00BB20FC" w:rsidRPr="00357A74" w:rsidRDefault="00357A74" w:rsidP="00BB20FC">
      <w:pPr>
        <w:jc w:val="left"/>
        <w:rPr>
          <w:sz w:val="28"/>
          <w:lang w:val="en-US"/>
        </w:rPr>
      </w:pPr>
      <w:r w:rsidRPr="00357A74">
        <w:rPr>
          <w:sz w:val="28"/>
          <w:lang w:val="en-US"/>
        </w:rPr>
        <w:t>— Не напрягайся. Мы пришли сюда не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Мохань немного расслабил напряженное тело, однако настороженность по отношению к ним не исчезла полностью — ни их показное дружелюбие, ни армейская форма не смогли рассеять его подозрительности. Кивнув, он тихо спросил: </w:t>
      </w:r>
    </w:p>
    <w:p w:rsidR="00BB20FC" w:rsidRPr="00357A74" w:rsidRDefault="00357A74" w:rsidP="00BB20FC">
      <w:pPr>
        <w:jc w:val="left"/>
        <w:rPr>
          <w:sz w:val="28"/>
          <w:lang w:val="en-US"/>
        </w:rPr>
      </w:pPr>
      <w:r w:rsidRPr="00357A74">
        <w:rPr>
          <w:sz w:val="28"/>
          <w:lang w:val="en-US"/>
        </w:rPr>
        <w:t>— Зачем вы меня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Мохань по-прежнему настороже, одобрение во взгляде пришедшего стало еще сильнее. Услышав вопрос, он улыбнулся еще шире и ответил: </w:t>
      </w:r>
    </w:p>
    <w:p w:rsidR="00BB20FC" w:rsidRPr="00357A74" w:rsidRDefault="00357A74" w:rsidP="00BB20FC">
      <w:pPr>
        <w:jc w:val="left"/>
        <w:rPr>
          <w:sz w:val="28"/>
          <w:lang w:val="en-US"/>
        </w:rPr>
      </w:pPr>
      <w:r w:rsidRPr="00357A74">
        <w:rPr>
          <w:sz w:val="28"/>
          <w:lang w:val="en-US"/>
        </w:rPr>
        <w:t>— Дело действительно есть. Но неужели мы будем говорить прямо здесь? Как насчет того, чтобы найти место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Ли Мохань немного поколебался, но в конце концов кивнул и последовал за троицей в сторону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тренировки в подготовительном офицерском училище обычно отличались суровостью, всегда находилось немало полных энергии курсантов, которые любили расслабиться в свободное время. Это породило целый ряд больших и маленьких магазинчиков прямо у входа в учебное заведение. Трое мужчин привели Ли Моханя в тихое кафе у ворот, выбрали случайный столик у окна 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 дороге Ли Мохань заметил, что мышцы его спутников даже во время ходьбы постоянно оставались в напряжении, готовые к любой неожиданности. По легкой ауре убийственного намерения, исходившей от них, Ли Мохань мог с уверенностью заключить: эти трое — безусловные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 Колу? — заметив подошедшего официанта, мужчина, который с самого начала вел разговор с Ли Моханем и явно был здесь за главного,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 ответил Ли Мохань, бросив взгляд на бросающуюся в глаза надпись Очень кола в меню, которое держал официант.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межзвездная война стала для человечества не просто катастрофой планетарного масштаба, а настоящим крушением цивилизации. В том глобальном катаклизме бесчисленные творения людской культуры канули в лету, и в их числе оказалась столь хорошо знакомая Ли Моханю по прошлой жизни Coca-Cola. Ее уникальный рецепт исчез в реке истории вместе с гибелью создателей. Спустя сорок с лишним лет после основания Объединенного правительства доминирующее положение заняла некогда производившаяся исключительно в Поднебесной Очень кола. Но даже этот напиток после пережитой катастрофы уже не обладал привычным для Ли Моханя вкусом. Когда-то он попытался попробовать его снова, и этот уникальный вкус отбил у него всякое желание пить такое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столь юного возраста пить кофе вредно для здоровья, — с улыбкой произнес мужчина, а затем повернулся к официанту: — Пожалуйста, четыре чашки кофе,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Минутку, пожалуйста, — официант поклонился им, произнес дежурную фразу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официанту отойти, как за столом на мгновение повисло неловкое молчание. Ли Мохань несколько раз глубоко вздохнул, повернул голову и, устремив взгляд прямо в лицо главарю, произнес: </w:t>
      </w:r>
    </w:p>
    <w:p w:rsidR="00BB20FC" w:rsidRPr="00357A74" w:rsidRDefault="00357A74" w:rsidP="00BB20FC">
      <w:pPr>
        <w:jc w:val="left"/>
        <w:rPr>
          <w:sz w:val="28"/>
          <w:lang w:val="en-US"/>
        </w:rPr>
      </w:pPr>
      <w:r w:rsidRPr="00357A74">
        <w:rPr>
          <w:sz w:val="28"/>
          <w:lang w:val="en-US"/>
        </w:rPr>
        <w:t>— Какое у вас ко мне дело? Теперь-то можете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переглянулись, обменявшись парой взглядов, после чего тот самый мужчина кивнул Ли Моханю: </w:t>
      </w:r>
    </w:p>
    <w:p w:rsidR="00BB20FC" w:rsidRPr="00357A74" w:rsidRDefault="00357A74" w:rsidP="00BB20FC">
      <w:pPr>
        <w:jc w:val="left"/>
        <w:rPr>
          <w:sz w:val="28"/>
          <w:lang w:val="en-US"/>
        </w:rPr>
      </w:pPr>
      <w:r w:rsidRPr="00357A74">
        <w:rPr>
          <w:sz w:val="28"/>
          <w:lang w:val="en-US"/>
        </w:rPr>
        <w:t>— Ладно, давай начнем. Но прежде позволь нам представиться. Человек по левую руку от меня — Лабрадор Б. Софранциско, в звании лейтенанта; тот, что справа — Дэвис Мухаммад, в звании капитана. Меня зовут Бекс Ли Харви. Все мы трое состоим в 777-м отдельном отряде VFX-Destroy Новых Объединенных Сил, и сегодня мы здесь именно для того, чтобы пригласить тебя вступить в наши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777-й отдельный отряд? — на лице Ли Моханя промелькнуло легкое недоумение, и он невольно повторил название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Что ж, неудивительно, ведь этот отряд создан совсем недавно, да и вообще, далеко не всё предназначено для всеобщего сведения! — Мужчина на мгновение умолк, на его губах появилась легкая улыбка, и он продолжил: — Раз уж тебе не доводилось слышать это название, то имя 727-го отдельного отряда VFX-Raven человеку твоего круга наверняка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2050 году, несмотря на то что освоение человечеством дальнего космоса продолжалось уже почти полвека, а масштабы цивилизации и технологии достигли беспрецедентных высот, даже в столь мирную эпоху то тут, то там вспыхивали вооруженные конфликты и мятежи различного масштаба. Чтобы подавить эти волнения, Объединенные вооруженные силы отобрали несколько супер-асов пилотирования, сформировав спецподразделение VFX-Raven.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официальное объяснение Нового правительства ОО в отношении отряда Raven. На деле же за благовидным фасадом борьбы с преступностью и поддержания порядка скрывалось множество грязной работы: политические убийства, зачистки, диверсии и прочие задачи, о которых широкая общественность не должна была знать, также выполнялись Raven. Иными словами, Raven являлись секретным спецподразделением при штабе Новых Объединенных Сил, где концентрировались все элитные кадры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прославленное подразделение, основанное в 2036 году нашей эры, к середине XXI века постепенно оказалось подмято под себя Ракудинсом — олицетворением диктаторских сил внутри Новых Объединенных Сил — и превратилось в орудие расправы с неугодными. Стремясь к установлению единоличной диктатуры в армии, он навешивал ярлыки террористов на любые несогласные организации и отправлял эскадрилью VFX-Raven на их уничтожение. Именно это побудило Мендилас объединить усилия с некоторыми приграничными планетами и частью флотов-колоний против антиправительственных сил, что привело к той самой великой войне против Земли в 2051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тебе известно, что во время последнего сражения, за исключением павшего в бою младшего лейтенанта Томы Шуна, остальные члены Raven под предводительством своего главаря Гильяма Анреата и Эгиса Фокера поголовно переметнулись на сторону противников Объединенного правительства, предав собственную славную военную форму. Поэтому по окончании той войны Новые Объединенные Силы объявили о расформировании 727-го отдельного отряда и самого подразделения Raven. Одновременно с этим был объявлен новый отбор супер-асов по всей армии для формирования нового отдельного отряда, получившего название 777-й отдельный отряд VFX-Destroy!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отряда не спеша излагал Ли Моханю историю их подразделения. Закончив рассказ и заметив, что тот сидит, опустив голову и погрузившись в молчаливые раздумья, он откашлял пересохшее горло и нанес Ли Моханю настоящий удар тяжелой артиллерии: </w:t>
      </w:r>
    </w:p>
    <w:p w:rsidR="00BB20FC" w:rsidRPr="00357A74" w:rsidRDefault="00357A74" w:rsidP="00BB20FC">
      <w:pPr>
        <w:jc w:val="left"/>
        <w:rPr>
          <w:sz w:val="28"/>
          <w:lang w:val="en-US"/>
        </w:rPr>
      </w:pPr>
      <w:r w:rsidRPr="00357A74">
        <w:rPr>
          <w:sz w:val="28"/>
          <w:lang w:val="en-US"/>
        </w:rPr>
        <w:t>— Вообще-то, с твоим нынешним уровнем — хотя ты и способен получить звание капитана, что в истории вооруженных сил почти небывалое дело — тебя можно назвать разве что просто асом, до нашего круга тебе еще очень далеко. Но знаешь ли ты, почему мы пришли пригласить тебя? Все потому, что Ядовитый Дракон. Это Ядовитый Дракон настоятельно рекомендовал тебя нам. Он сказал, что скорость твоего роста поистине поражает, в тебе заложен потенциал истинного супер-аса, и пройдет совсем немного времени... Ох, да ты ведь еще не знаешь, кто такой Ядовитый Дракон? Ядовитый Дракон — это его позывной во времена службы в Raven. Он наводил такой страх, что даже Эгис Фокер предпочитал держаться с ним на расстоянии и не связываться без нужды. Его зовут Ван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 услышав это имя, Ли Мохань резко поднял голову, и в его глазах вспыхнул пронзительный блеск, устремленный на сидевшего напротив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удивлен? Этот тип перед самой той войной внезапно уволился из Raven, и после этого мы потеряли с ним всякую связь. Как мы ни пытались его разыскать, всё было тщетно. А совсем недавно нам неожиданно пришло от него сообщение: он просил принять под наше крыло одного человека, своего лучшего ученика. Только тогда мы и узнали, что этот грозный мужчина почему-то решил пойти в инструкторы... — на этих словах мужчина слегка покачал головой с выражением глубокого сожаления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он оттуда... Неудивительно, что он был так силен, — пробормотал себе под нос Ли Мохань.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передал нам, что главным своим достижением в жизни считает то, что воспитал такого ученика, как ты. Он говорил, что не пройдет и пяти лет, как ты превзойдешь его по силе, и возлагал на тебя огромные надежды. Именно поэтому он и порекомендовал тебя нам, веря, что здесь ты сможешь взлететь еще выше! Жаль только, он уже этого не увидит. Вообще-то, мы спешили сюда в надежде повидаться с ним, но никак не ожидали, что этот парень, этот пугающий до мурашек своей силой человек, вот так просто возьмет и умрет... — говоря об этом, Бекс потерял свою привычную улыбку, а сидевшие рядом Лабрадор и Дэвис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Главным его достижением... — услышав эти слова, Ли Мохань мысленно снова увидел перед собой лицо Ван Цяна перед самой смертью — лицо, озаренное умиротворенной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хотя мы и пришли пригласить тебя вступить в наши ряды, и таково было желание твоего инструктора, решение — вступать или нет — остается исключительно за тобой. Пойми, наше подразделение отличается от остальных: мы круглый год пропадаем на передовой, живем под непрерывным огнем и каждую секунду балансируем на грани жизни и смерти. С твоим происхождением и возможностями было бы вполне естественным послужить несколько лет в обычном отряде, а затем шаг за шагом пробиваться в министерство обороны в соответствии с планами твоего клана. Более того, я уверен, что твое будущее в министерстве семья уже давно расписала по шагам. Так что даже если ты откажешься, мы отнесемся к этому с пониманием. У тебя есть три дня на раздумья — думаю, этого времени хватит, чтобы посоветоваться с семьей и принять окончательное решение. Мы остановились в комнате 3013 в вашей училищной общаге. В течение этих трех дней ты можешь в любой момент выйти с нами на связь. Ну а если по истечении трех дней от тебя не поступит никаких вестей, мы просто уедем. Хорошенько всё обдумай! — Бекс залпом допил кофе из чашки, обратился к Ли Моханю и поднялся,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Destroy... Разрушение... — пробормотал Ли Мохань, повторяя это название, после чего закрыл глаза, словно принимая какое-то важное решение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бросил Бекс Лабрадору и Дэвису. Те кивнули и встали. С самого начала и до этого момента они не произнесли ни единого слова, словно служа лишь бледным фоном для Бекса, однако нельзя было отрицать: исходящая от них тяжелая аура давила так сильно, что не замечать ее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 тот самый момент, когда они уже повернулись, Ли Мохань внезапно подал голос, останавливая их. Когда они удивленно обернулись, раздался его спокойный голос: </w:t>
      </w:r>
    </w:p>
    <w:p w:rsidR="00BB20FC" w:rsidRPr="00357A74" w:rsidRDefault="00357A74" w:rsidP="00BB20FC">
      <w:pPr>
        <w:jc w:val="left"/>
        <w:rPr>
          <w:sz w:val="28"/>
          <w:lang w:val="en-US"/>
        </w:rPr>
      </w:pPr>
      <w:r w:rsidRPr="00357A74">
        <w:rPr>
          <w:sz w:val="28"/>
          <w:lang w:val="en-US"/>
        </w:rPr>
        <w:t>— Я решил. Я вступаю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это, Бекс невольно удивился. Словно не веря своим ушам, он утратил свое прежнее невозмутимое выражение лица и с некоторым колебанием переспросил: — Ты сказал... хочешь вступить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вступаю, — Ли Мохань встретился с ним взглядом, говоря предельно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разве тебе не нужно посоветоваться с семьей? В конце концов, с твоим положением присоединяться к Destroy — это... — теперь уже Бекс засомневался, растеряв всю свою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Мохань ничего не ответил. Лишь опустив голову, он сделал маленький глоток кофе, отвернулся и, подперев щеку левой рукой, уставился на улицу сквозь оконное стекло. Его взгляд унесся куда-то далеко. Долгое время он молчал, а затем тихо проговорил, словно рассуждая сам с собой: </w:t>
      </w:r>
    </w:p>
    <w:p w:rsidR="00BB20FC" w:rsidRPr="00357A74" w:rsidRDefault="00357A74" w:rsidP="00BB20FC">
      <w:pPr>
        <w:jc w:val="left"/>
        <w:rPr>
          <w:sz w:val="28"/>
          <w:lang w:val="en-US"/>
        </w:rPr>
      </w:pPr>
      <w:r w:rsidRPr="00357A74">
        <w:rPr>
          <w:sz w:val="28"/>
          <w:lang w:val="en-US"/>
        </w:rPr>
        <w:t>— Наверное, это и называется юношеским бунтом.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задумчиво протянул в ответ Бекс, услышав эти слова. Его взгляд тоже устремился куда-то вдаль за окно, приняв мечтательное выражение. Рядом с ним Лабрадор и Дэвис молча стояли неподвижно, погруженные в собственные мысли. На какое-то мгновение воцарилась глубокая,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http://bllate.org/book/24779/2929554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