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Коллега, стоявшая рядом, с лукавой усмешкой покосилась на Су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а кто это такой? Я его уже который день здесь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мой сосед по комнате. В последнее время мы вместе ужинаем, вот он меня и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какой заботливый сосед! Каждый день после смены тебя встречает. Неужели ты ему приглянулась?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Лицо Су Мо слегка зарделось. — Сяо Юнь, не выдумывай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знала, что Су Мо стеснительна, поэтому не стала продолжать. Но про себя подумала: какой парень будет каждый день провожать соседа на работу и встречать с нее? Кроме симпатии, других причин она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Мо и попыталась возразить, взгляд, брошенный на сидевшего неподалеку Чу Ли, невольно заставил ее сердце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держался прямо, от него веяло благородством и грацией. Даже просто сидя в стороне, он оставался фигурой, которую невозможно было не заметить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подумала: Чу Ли такой замечательный и красивый, наверняка в него влюблено множество девушек. Разве может такой, как я — у которого даже дома своего нет, — претендовать на кого-то вроде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Су Мо подавила внезапный порыв чувств и вернулась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устала, наконец-то смена окончена! Су Мо, до завтра,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Юнь,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попрощались, Сяо Юнь ушла, а Су Мо осталась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Ли, я освободилась,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сходим на хот-пот. Я только что посмотрел в телефоне: в торговом центре напротив, на четвертом этаже, есть отличное заведение, там еще и десерты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десерты, Су Мо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смотрел на ее широко распахнутые глаза, в которых мерцали искорки, словно далекие звезды — яркие и прекрасные.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как раз освободился столик на двоих, и они, не дожидаясь очереди, последовали за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взглянула на витрину со сладостями, и у нее чуть слюнки не потекли: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Чу Ли, здесь и правда столько десертов!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хотите, можете подойти к стойке и взять сами. Там двенадцать видов, все бесплатно. А на столе есть QR-код, можете сделать заказ через него, — сказал официант, расставил чай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взял телефон, отсканировал код, а затем поднял взгляд на Су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здесь много мясного и морепродуктов, что бы ты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никогда не была привередлива в еде — лишь бы было что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это не устроило: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подряд. Что ты хочешь, то и закажем.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пересел ближе к Су Мо и, листая меню на экране, жестом пригласил ее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оказавшись в такой близости к нему, немного растерялась. Она подумала: не слишком ли близко мы сидим?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Мо? Су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Да,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тебя: это рыба — новинка в меню,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значит, берем рыбу, говядину, креветки и гусятину. Что-нибудь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пробежала глазами по меню и, указав на картинку,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Ли,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морские черенки.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их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попробуем. Сначала поедим это, а если будет мало — дозакажем.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заказ, они стали ждать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отложил телефон и заметил, что его спутница отодвигается всё дальше, почти вжимаясь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подался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ты меня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замерла, глядя на внезапно приблизившееся красивое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что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тогда почему не хочешь сидеть рядом? — С этими словами Чу Ли нарочно придвинулся вплотную, так что их плечи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тем, как лицо Су Мо меняет оттенки, было неожиданно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опасаясь перегнуть палку, он через некоторое время отодвинулся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поближе, здесь слишком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молча придвинулась, опустив голову и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подошел официант с заказом, прервав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попробуй эту креветку. Их не нужно чистить от кишечной вены, и голову тоже можно есть. Очень нежно,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и правда очень вкусно! И они гораздо крупнее раков, да и мяса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ешь больше. Вот и рыба подоспела.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Чу Ли, ты тоже ешь, рыба очень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Мо положила ему кусочек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попробовал: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очень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Су Мо была уже сыта, но ей не терпелось попробовать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Ли, ты будешь десерт?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не был фанатом сладкого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наелся. Что тебе принести? Я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тот розовый десерт и пудинг с арбузом и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встал, а Су Мо осталась в предвкушении лакомства. Через несколько минут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десерт был украшен лепестками роз, под которыми скрывался слой розового джема, а в основе был нежный молочный пудинг. Джем был довольно сладким, но в сочетании с легким вкусом пудинга всё вместе казалось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пудинг с арбузом и манго выглядел еще аппетитнее: сверху красовались аккуратные шарики фруктов с веточкой мяты, а под ними — красно-желтый слой пудинга.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 восторгом взяла ложку и зачерпнула большую порцию розового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вкусно! Чу Ли, попробуй,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вторую ложку, зачерпнула десерт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Ли, глядя на угощение у своих губ, послушно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лакомство, он тут же пожалел об этом: все-таки сладкое — это не его, слишком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же, правда? Давай еще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я правда наелся, ешь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я всё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Ли,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 смотрел, как Су Мо с наслаждением ест, и подумал: должно быть, тот кусочек был чересчур сладким, но почему же у него на душе стало так приторно-приятно?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наслаждались трапезой, неподалеку за ними пристально наблюдали. Увидев, как Чу Ли съел десерт с чужой ложки, человек в стороне пришел в полное замешательство, а затем бросил на Су Мо злобный, полный ненависти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http://bllate.org/book/24775/2928640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