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Мо, сдохни! — взревел Цзин Цзэ, хватая бейсбольную биту и обрушивая её на голову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Су Мо Чу Ли мгновенно среагировал на движение Цзин Цзэ. Он оттащил Су Мо в сторону, а затем одним мощным ударом ноги отправил нападавшего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посмотрел на распростертого на земле человека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передумал. Никакой компенсации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Хуэй, наблюдавший за этой сценой, покрылся холодным потом. Он прекрасно понимал, что молодой господин Чу так просто их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господин Чу, мы заплатим! Мы обязательно всё возместим! — запричитал Чжан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Ой-ой-ой... Су Мо, ты у меня дождешься, — простонал Цзин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бросил на него ледяной взгляд, словно смотрел на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Хуэй, перехватив этот взгляд, понял, что Цзин Цзэ конец. Мысленно он корил себя: «Знал бы, что так выйдет — не помогал бы ему. Теперь мало того что деньги потеряли, так еще и сами в дерьмо вляпались. Боюсь, и мне от него достанется».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смотрел на лежащего на земле Цзин Цзэ и никак не мог взять в толк, почему тот вечно к нему цепляется.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Цзэ, у нас с тобой даже общих дел нет, почему ты постоянно на меня нападаешь?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 Цзэ внезапно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Су Мо, ты до сих пор прикидываешься невинной овечкой?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замер, а Цзин Цзэ, не давая ему вставить и слова,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А-Я не отказала бы мне. Всё из-за тебя, всё из-за тебя! О, нет, я чуть не забыл, ты же вообще девушками не интересуешься. Мерзкий тип, надо же — любишь мужиков. Этот Чу Ли, небось, твой дружок-любовник?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при этих словах невольно уставились на Су Мо, чье лицо вмиг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Жуфэн и остальные, как раз подоспевшие к месту событий, услышали последнюю фразу. Мо Жуфэн посмотрел на Чу Ли и увидел, как тот помрачнел и с размаху пнул Цзин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нравятся парни? Ты, урод, даже если захочешь, чтобы кто-то тебя полюбил — не дождешься. Мусор. Чтобы я больше не видел тебя перед глазами! — Чу Ли наносил удар за ударом, пока Цзин Цзэ не перестал подавать признаки жизни. — Сегодня до десяти вечера деньги должны быть на карте у Су Мо. Иначе я отправлю вас всех в камеру остывать.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 всё сделаем, переведем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Чу Ли схватил Су Мо за руку и сквозь толпу повел его в школьный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Жуфэн проводил их взглядом и привычно закинул руку на плечо Е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думаешь, босс решил действовать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Тебе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Мо Жуфэн повернул голову к Е Лину и заметил, что тот пристально смотрит на него, а в глубине его глаз скрываются непонятные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босс любил парня, ты бы почувствовал отвращение?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У любви нет определений. Ты что, парень, дискриминируешь гомосексуалов?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уголках глаз Е Лина промелькнула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Ладно, всё закончилось, пойдем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погнали, погнали, я есть хочу, просто помираю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Восточной улице подают отличный говяжий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Малыш Лин, ты единственный, кто меня понимает.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сидел на стуле, медсестра обрабатывала ему раны, а Чу Ли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подавленный вид Су Мо, Чу Ли внезапно поймал себя на мысли, что скучает по его прежним улыбкам. Таким он быть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В ближайшие дни не мочите раны и не ешьте острое или раздражающее, — сказала медсестра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поедим. Как раз время ужинать, — Чу Ли собрался было выйти, но Су Мо внезапно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такое? — Чу Ли недоуменно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опустил голову, нервно сжимая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сегодня... совсем нечего меня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задумался.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прости за сегодняшнее. Они должны были прийти ко мне, но в итоге ты пострадал из-за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об этом! Не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Ли, глядя на взволнованного Су Мо, растерялся. О чем же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Цзэ был прав в одном: мне нравятся парни. Тебе это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Любовь определяет сердце, а не пол. Даже если ты любишь того же пола,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медленно поднял взгляд на Чу Ли. Неужели для него это действительно не выглядит чем-то из ряда вон выходящим?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смотрел на хрупкого, сломленного Су Мо, который был полной противоположностью своего прежнего «солнечного» образа. Непонятно почему, но в сердце кольнуло от жалости. Ему казалось, что этот человек должен сиять, а не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Мо, не важно, что думают другие. Будь собой,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Чу Ли, — прошептал Су Мо. Спасибо, что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Ладно, идем есть, а то у меня уже живот к спине прилип.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невольно взял Су Мо за руку и повел к выходу. Су Мо смотрел на высокую фигуру впереди и чувствовал тепло, исходящее от его ладони, — на губах парня впервые за долгое время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никто больше не осмеливался досаждать Су Мо, а если кто-то и пытался, Чу Ли тайно пресекал всё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обедали и ужинали вместе. Если Су Мо куда-то собирался, Чу Ли всегда спрашивал: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вопросы повторялись так часто, что даже Ду Цзыхэн и Му Синь заметили, как сильно Чу Ли дорожит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1314, развалившись в пространстве и попивая чаек, лениво наблюдала за происходящим: «При таком раскладе мне даже пальцем пошевелить не пришлось, 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Ли: 1314, Су Мо ведь получил немалую компенсацию, почему он продолжает подрабатывать?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1314: Босс, я проверил. Су Мо, кроме как вернуть тебе долг и оставить себе на жизнь, всё остальное пожертвовал в детский дом Солнце, где сам когда-то воспитывался.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Ли подумал, что Су Мо и правда глупый: о себе позаботиться не может, а всё о других печется.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Ли: Какой же Су Мо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1314: Босс, как ты можешь так называть нашего милашку? Это доброта! Если бы в этом мире не было таких добрых людей, он бы лишился всей своей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Чу Ли неожиданно ответил 1314: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Ли: Я знаю. Но иногда доброта — это благо, а иногда — беда. Те, у кого на душе тьма, не станут щадить его только из-за его доброго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1314 беззаботно ответило: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1314: Ну и что тут сложного? Просто босс будет всегда рядом и защитит милашку, — система помахала кулачками в воздухе. — Сила босса ведь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защищать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покосился на работающего Су Мо. Тот почувствовал взгляд, повернул голову и улыбнулся. Чу Ли невольно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защищать его всю жизнь — не такая уж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http://bllate.org/book/24775/2928639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