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поданы, Чу Ли предложил Су Мо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изысканно сервированные яства, сплошь состоящие из мяса и морепродуктов, Су Мо невольно коснулся своего кошелька. Казалось, этих денег не хватит даже на малую часть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не притрагивается к палочкам, Чу Ли догадался о причинах его замешательства — еда показалась ему слишком дорогой. Не говоря ни слова, Чу Ли взял палочки Су Мо, подцепил кусочек гусятины и поднес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заставил Су Мо машинально начать жевать. Даже когда мясо было проглочено, во рту, казалось, все еще оставалось сладковатое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молчи, — отрезал Чу Ли и принялся накладывать в чашку Су Мо еще больше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еды, Су Мо взял палочки и принялся за ужин, чувствуя, как на душе теплеет. Чу Ли такой добрый: не только не требует немедленно вернуть долг, но еще и кормит его. Ох, Чу Ли — настоящий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продолжая есть, внимательно наблюдал за спутником. Э? Почему он расплакался? Неужели что-то из еды слишком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здесь есть что-то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Все очень вкусно, совсем не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тронут. Чу Ли, ты действительно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Ли едва не полез проверять, как устроены мозги у этого парня. Он — глава Департамента военных походов, на счету которого бесчисленное множество убитых Зверей-мучителей, а этот человек называет его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Чу Ли, ты тоже ешь, эта гусятина просто божественна. — С этими словами он положил кусочек мяса в тарелку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Здесь все просто восхитительно. — И Су Мо, не переставая жевать, принялся подкладывать еду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болтали, не заметив, как пролетело время — ужин закончился только к девяти часам вечера. Когда пришло время расплачиваться, Су Мо, увидев итоговую сумму, был готов съесть даже те остатки, что не успел доесть — счет превысил десять тысяч юаней. Это же безумно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помрачнело лицо Су Мо, Чу Ли повернулся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упаковать то, что мы не доели?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сэр,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просиял. По дороге в общежитие он не переставал щебетать, сжимая в руках пакеты с контейнерами: то хвалил гусятину, то восторгался морепродуктами. Его болтовня не умолкала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слушал его и искренне удивлялся: неужели он не устает?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а тот свиной рулет? Согласись, он был просто невероятным?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 вид, и вкус — просто слюнки текут…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Чу Ли почувствовал, что наконец обрел долгожданную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умоюсь, а ты продолжай трапезу. — Он поспешно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Цзыхэн и Му Синь, находившиеся в комнате, удивленно уставились на мелькнувшую фигуру, а затем перевели взгляд на Су Мо, который вошел с целой горой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кто это был? И с каких это пор ты позволяешь себе ходить в рестораны? Прямо чудеса какие-то!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Му Синь, это не я купил. Все это оплатил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Цзыхэн заглянул в пакеты — внутри были деликатесы из ресторана «Жуи».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из «Жуи» стоит целое состояние. Су Мо, где ты откопал такого важного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начать рассказ, как вдруг услышал голос Чу Ли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подождите, кажется, Чу Ли меня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ванной Чу Ли в это время мысленно проклинал свою забывчивость. Он бросил одежду в стиральную машину, но совсем забыл, что в первый день не взял с собой пижаму. Хотя в общежитии жили одни мужчины, дефилировать голышом перед всеми в первый же день ему не хотелось. Он попытался вызвать 1314, но та ответила, что в пространстве нет запасных вещей, и наколдовать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Су Мо, у тебя нет лишней одежды? Я забыл взять свою, так как сегодня приехал впервые. Не волнуйся, я только накину, пока не пришлют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порылся в шкафу, достал футболку большого размера и штаны, просунув их через щель в двери. Чу Ли с трудом натянул футболку, но штаны оказались безнадежно малы. Пришлось снова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штаны слишком тесные, я не могу их надеть. Нет ли у тебя полотенца побольше, чтобы обернуться?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задумался: больших полотенец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свежевыстиранная простыня,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иди в мою кровать и возьми ту,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Чу Ли вышел из ванной и отправил сообщение дворецкому, чтобы тот срочно привез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смотрел, как Чу Ли, облаченный в его одежду, демонстрирует рельефные мышцы пресса, которые отчетливо проступали сквозь ткань. Он невольно залюбовался. Почему у него самого нет такого рельефа? Нет, нужно больше есть, он тоже хочет такие кубики!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дворецкий привез вещи. Чу Ли ушел в ванную переодеваться, но, дернув слишком сильно, случайно порвал новую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испорченной вещью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прости, я порвал твою рубашку. В следующий раз куплю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взял одежду, осмотрел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нужно покупать новую, я просто зашью.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шкатулки иголку с ниткой и принялся за дело. Стежки ложились ровно и аккуратно, и вскоре от разрыва не осталось и следа. Было видно, что он не раз занимался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просто. В приюте… то есть дома, бабушка учила нас шить. Я справляюсь даже лучше, чем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был поражен. Он привык держать в руках мечи и ножи, но такая крошечная игла была для него чем-то неведомым. Глядя на сияющее лицо Су Мо, он вдруг задался вопросом: как именно тот научился этому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Цзыхэн, услышав разговор,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 не только шить умеет, он еще и одежду моделирует. Моя последняя работа по дизайну была полностью придумана благодаря его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смущенно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я лишь подсказал пару мелочей, остальное-то ты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твои советы были просто бесценны! Ты так точно подметил детали, что у меня будто пелена с глаз спала. — Ду Цзыхэн так комично изобразил восторг, что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общежитии погас свет, Чу Ли лежал в постели и вспоминал слова 1314: «Они не NPC. Они живые люди из плоти и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действительно были совсем не такими, как персонажи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http://bllate.org/book/24775/2928636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