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Ли: Ты же говорил, что достаточно просто позволить ему прожить счастливую и радостную жизнь? Если не связываться с ним, то и несчастий ему не принесешь.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№1314 засуетилась, закружившись на месте в виртуальном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№1314: Великий, тут есть одно условие: ты должен сам сделать так, чтобы объект задания прожил счастливую и радостную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Ли: Что это значит? Я что, должен провести с ним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форма Системы №1314 представляла собой маленького волчонка, и она дважды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остолбенел. Я ему не отец и не мать, с какой стати мне быть с ним всю жизнь? Хотя его собственный срок жизни был весьма долог, одна мысль о том, чтобы просто наблюдать за тем, как какой-то NPC проживает свою жизнь, казалась полнейшим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Ли: Разве нет другого выхода? Я ведь не его родители, с чего бы мне оставаться с ним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№1314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Великий, вообще-то, помимо родителей, провести с ним всю жизнь может и спутник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как раз застилал постель, и от этих слов чуть не порвал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Ли: Система №1314, не вынуждай меня являться в пространство и отвешивать тебе затрещины. Я, конечно, не до конца уверен в своей сексуальной ориентации, но связываться с каким-то NPC я точно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№1314: Великий, они вовсе не NPC, они — живые люди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Ли: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уровень злобы хозяина снова начал колебаться, Система №1314 перепугалась и поспешно захлопнула рот. В душе она молча сокрушалась: если бы её хост не предпочитал парней, стал бы Главный Мозг приставлять её именно к нему? Эх, тяжела же жизнь системы! И как теперь распутать этот 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ломала система голову, никакого толкового выхода придумать не удавалось. В конце концов она решила обратиться к Системе №1314... то есть к Главному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в другое пространство, Система №1314 выпалила длинную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№1314: Глава, дело обстоит вот так. Что же мне делать? Это просто Ватерлоо моей системной жизни,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Система: Хватит плакать, Система №1314. Возьми эти лечебные ампулы, они помогут ему контролировать уровень злобы. Выдай ему пару заданий, а это сделай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№1314 приняла несколько маленьких фиолетовых флаконов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если эта штука умеет сдерживать уровень злобы, зачем тогда Великому отправляться в Малые Миры и выполнять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Система: Потому что действие этого средства ограничено. Оно способно лишь на время подавить злобу, но не может полностью её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№1314: А? Если Великий об этом узнает, разве он меня не прикончит?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Система: Глупышка, именно поэтому я и велю тебе выдавать задания, чтобы хост контактировал с объектом. После завершения заданий уровень злобы снизится по-настоящему. Станет ли тогда Великий обращать внимание на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Система №1314 сочла это логичным: в конце концов, Великого волнует лишь то, падает ли уровень злобы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№1314: Хорошо, Глава,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Систему №1314, Главная Система трогательно и многозначительно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№1314: Великий, Великий! Я тут раздобыла у Главной Системы отличную вещь, которая может держать под контролем твой уровень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лежал на кровати и копался в телефоне. Услышав это, он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вещь? Разве Главный Мозг не говорил, что нет ничего способного обуздать мой уровень злобы?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№1314: Это новейшая разработка, но чтобы получить её, тебе обязательно нужно выполнить задание. У меня нет полномочий выдавать её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№1314: Дзынь! Пообедать вместе с Су Мо, срок — 30 дней. По завершении задания в награду полагается одна бутылочка лечебного зелья. Желает ли хост принять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Ли: Срок целых 30 дней, слишком долго. К тому же, с чего мне знать, поможет вообще эта твоя штука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№1314 немного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№1314: При первом выполнении задания награду можно выдать сразу после того, как хост его примет. Но задание обязательно нужно довести до конца, иначе ты не сможешь брать последующие задания и не получишь следующие дозы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призадумался. Сначала стоило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Ли: Ладно, принимаю. Сначала гони сюда эту штуку.Система №1314: Получено, текущий прогресс задания — 0/30. Заявка на награду отправлена заранее. Буль-буль!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вспышкой света в пространстве-хранилище Чу Ли появилась пробирка с каким-то препаратом. Ощутив исходившие от неё колебания, он подумал, что она и вправду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поднялся с постели и бросил взгляд на Су Мо. В комнате они были вдвоём, и Су Мо был так увлечён написанием чего-то, что даже не заметил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извлёк зелье из пространства и тут же выпил его. Прислушавшись к ощущениям, он понял, что его уровень злобы действительно будто бы усмирился.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Чу Ли тут же соскочил с кровати: Су Мо, пошли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Су Мо усердно решал задачку и никак не ожидал, что Чу Ли вдруг схватит его за одежду и потащит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выйдя за порог общежития, Чу Ли отпустил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Ли, сейчас же только чуть больше четырёх часов, не слишком ли рано для ужина? К тому же в такое время в столовой вообще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доброжелательно напомнил об этом, опасаясь, что Чу Ли отвык от жизни в общежитии и просто не в курсе местной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действительно не подумал о том, что студенческая столовая не открывается раньше времени. Ничего, я отведу тебя поесть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 вне кампуса, Су Мо на мгновение смутился: у него самого, кажется, почти не осталось денег. На дворе только десятое число, а зарплату дадут лишь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вытащил из кармана две стопки чудом уцелевших банкнот на общую сумму в двести пять юаней, бережно их разгладил и протянул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Чу Ли, возьми, поешь где-нибудь, а я пока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посмотрел на деньги в руке Су Мо — купюры были самые разные, от крупных до мелких. Уж не все ли это сбережения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нельзя, я ведь всё ещё должен тебе денег, с какой стати тебе за меня платить? Лучше я угощу. — Хотя моих денег маловато...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 раздражением посмотрел на собеседника: почему этот парень такой нерешительный? Ради задания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говоря, Чу Ли просто взял его за руку и потащил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попытался вырваться, но сила у Чу Ли оказалась невероятной. Поглядывая на высокую и стройную фигуру впереди, Су Мо мысленно недоумевал: разве он не всего на капельку выше меня? Почему же сил у него в столько раз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вошли в ресторан и сделали заказ, Чу Ли отпустил руку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Ли, почему ты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услышал слово «злобы» и мгновенно переменился в лице. Он уже хотел спросить, откуда Су Мо об этом узнал, как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чуть руку не прищемил,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Ли понял, что Су Мо говорил вовсе не о злобе, а о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часто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 любопытством спросил: А как ты обычно тренируешься? Бегаешь? Или ходишь в спортзал? Я слышал от Ду Цзыхэна, что они тягают железо в качалках, и от этого ужасно сильными становятся. — Правда, спортзал, наверное, стоит кучу денег, он сам там отродясь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посмотрел на пытливый взгляд Су Мо и отчаянно захотел спросить: а убийство людей считается за тренировку? Я обычно просто бегаю и занимаюсь боксом. — Бить морды, пожалуй, то же самое, что и здешний бокс...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бокс, Су Мо тут же восторженно ахнул: Чу Ли, как круто, ты ещё и боксом занимаешься! Я видел по телевизору тамошних боксёров, они такие красавчики.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сделал глоток чая, совершенно не понимая, чему Су Мо так удивляется и завидует. Разве умение боксировать делает человека невероятным?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время — научу тебя парочке приемов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Чу Ли, ты такой хороший! — Я теперь смогу хвастаться перед младшими братом и сестрой, что я тоже теперь немножко боксёр.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посмотрел на сияющего улыбкой Су Мо, совершенно не понимая, откуда берётся его радость. Неужели только от того, что он пообещал научить его мутузить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http://bllate.org/book/24775/2928635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