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всё же повёз Ши Син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что-то замышлял, просто хотел убедиться, не повредилась ли она действительно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отстранился, но Ши Син снова попыталась прильнуть к его груди. Он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я тебе неприятна?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сейчас он ведёт себя слишком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откинулся на спинку сиденья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 Хэ Шэном так же миндальничала?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говорить нормально, только вечно ластилась, словно у неё совсем не было костей, всё норовила прижаться к кому-нибудь.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нахмурилась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упоминаешь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недостаточно доказала свою преданность?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отвернулся к окну,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хочет говорить о Хэ Шэне? Разве она забыла, сколько лет была влюблена в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Ци Чэньянь распорядился провести Ши Син полное обследование, включая визит к психиатру.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молчала. Если это принесёт ему душевный покой, пусть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анализы прошли гладко, но на приёме у психиатра пришлось отвечать на множество вопросов. На всё, что спрашивал врач, она отвечала, что не знает, и только при упоминании имени Ци Чэньяня в её глазах вспыхивали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врач с озадаченным видом что-то написал в карте и передал её дожидавшемуся снаружи Ци Чэньяню.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улыбнувшись, он сунул заключение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психикой полный порядок, никаких серьёзных отклонений, так, пустяковая хворь.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Син, следовавшая за врачом, только теперь поняла, что они с Ци Чэньянем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 звали Лян Цзэхэн. Он оглянулся, улыбнулся Ши Син и сказал Ци Чэньяню: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дальше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поблагодарила его, дождалась, пока он скроется в кабинете, и подошла к Ци Чэньяню. Хлопая невинными глазами,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со сложным выражением лица взглянул на бумагу, нахмурился и протянул её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взяла листок и сразу увидела диагноз в нижней строке: Любовная лихорадка!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Лян Цзэхэна, она поняла: психически она здорова, просто страдает от этой самой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врач-то 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смятение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обследование показало, что со здоровьем у Ши Син всё в порядке. Но именно это и было главной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притворяется, чтобы сблизиться с ним, то какова её цель? Если не Хэ Шэн, то что ещё может заставить её, несмотря на неприязнь к нему, так настойчиво добиваться 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она не притворяется, разве может человек так резко измениться за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не удержался и провёл ладонью по её голове, проверяя, нет ли шишек,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когда заходила в лифт, голову дверями не прищемила?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и потоньше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беспомощно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можешь поверить, что я действительно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убрал руку, выпрямился и посмотрел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На моём месте ты бы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когда-то тоже не верила, что он любит её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пожара...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закусила губу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всегда тебя любила, не сегодня же я это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 Чэньяня сузились, он не понимал,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раньше я не смела тебе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опустила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выдающийся, такой красивый, столько девушек сохнут по тебе, а ты вечно смотрел на меня волком...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так удручённо, что Ци Чэньянь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Синсин, не надо валить с больной головы на здоровую, это ты вечно смотрела на меня волком!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любовь, переросшая в ненависть из-за безответных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болтливость не делает тебя убедительнее, лишь показывает, что ты пытаешься уйти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хоть немного мне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быть таким агрессивным? Она же искренне признаётся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замолчал. Через мгновение, подавив раздражение, он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нахмурилась, глядя ему в спину. Когда он отошёл метров на десять,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остановился, помедлил несколько секунд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 такой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болят, идти не могу, возьми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капризно, но в нём отчётливо слышался приказ. Ци Чэньянь сразу понял: у неё снова обострение «синдрома принцессы».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идти — не ходи. Пусть тебя кто-нибудь другой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стояла, закусив губу, не двигаясь и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прошагал ещё десять метров. Уже у самого лифта он закрыл глаза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быстрым шагом вернулся назад. Наклонившись, он без труда подхватил застывшую девушку на руки и прорычал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Синсин, я в прошлой жизни, должно быть, тебе крупно задолжал!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рефлекторно обняла его за шею. Мужской, холодный и властный аромат мгновенно окутал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приподнялись, она не обратила внимания на его яростный тон. Она лишь крепче прижалась к его шее, потянулась к его щеке и мягко поцеловала, а затем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задолжала тебе,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девушки коснулись его щеки, сладкое дыхание щекотало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 Чэньяня дёрнулся, раздражение в душе немного утихло. Он нёс её к лифту и холодно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должна, то не тебе меня носить. Ты видела хоть раз должника, который ведёт себя так нагло перед кредитором?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вполне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нормальных условиях кредиторам нелегко вернуть долг. Чем больше сумма, тем сложнее. Поэтому кредитор должен баловать должника и быть с ним рядом, чтобы долг постепенно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всегда находились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Син снова прильнула к его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перед тобой огромен, так что балуй меня всю жизнь, будь рядом всю жизнь, и у тебя будет целая вечность, чтобы потихоньку этот долг забрать.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Чэньяня мгновенно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с ней в лифт и, не сводя с неё глаз,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Синсин, ты понимаешь, что значит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Син сияли, она смотрела на него и произносила каждое слово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— это значит никогда не расставаться, вместе в горе и в радости,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 Чэньянь и Ши Син жили в одном жилом комплексе, в одном подъезде: он этажом выше, она —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выгнали из дома, ей некуда было идти, и Сун Лань сняла для неё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Син узнала, что квартира на самом деле принадлежит Ци Чэньяню. Это он тайно распорядился сдать её Сун Лань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проводил Ши Син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напоследок она всё же попыталась схитрить: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правда, что мне нельзя пожить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лишь одарил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Синсин, будь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протянула «о-о-о», послушно вошла в квартиру, но обернулась трижды, всем видом показывая, как ей не хочется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Ци Чэньяня нервно дёрнулось, но он лишь скрестил руки на груди, прислонившись к стене лифта, и остался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посмотрела на него в последний раз, убедилась, что он действительно не пригласит её к себе, и, наконец, с неохотой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захлопнулась, невозмутимая маска Ци Чэньяня рухнула. Он повёл шеей, прикрыл лицо ладонью и потёр напряжённые мышцы лица, то и дело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вечер был более волнующим, чем все его двадцать три года жизни, эмоции сменяли друг друга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его сердце бешено колотилось от её слов в лифте: «никогда не расставаться, до самого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казалось каким-то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ощущения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теперь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 лишь минутная прихоть? Вдруг она просто играет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её слова и поступки всколыхнули жажду, которую он подавлял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сколько сил ему стоило контролировать себя, чтобы не забрать её к себе домой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не знал, на что пойдёт, если поддастся этой жажде, а она потом скажет, что просто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напоследок взглянул на закрытую дверь квартиры Ши Син и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он встал под ледяной поток воды, пытаясь остудить кипящие чувства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метались, перед глазами то и дело всплывал её взгляд, полный нежности, и то, как она прильнула к нему, целуя своими мягкими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прислонился к холодной стене, запрокинул голову и медленно задышал, его кадык плавно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волосам, щекам, по напряжённой шее, где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шёпот смешался со звуком льющейся воды, но в этот момент Ци Чэньянь почувствовал резкую боль на тыльной стороне ладони, словно кто-то полоснул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мгновенно схлынули.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открыл глаза и посмотрел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ран,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осталась, она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пугающе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нахмурился ещё сильнее, выключил воду, накинул халат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глядя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постепенно стихала, но не ушла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пытаясь вспомнить — это было очень похоже на глубокий порез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откинулся на спинку дивана и горько усмехнулся: возможно, небеса решили, что его помыслы слишком грязны, и решили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закрыл глаза, успокаиваясь, пока не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взглянул на экран видеодомофона и сразу узнал эту хитрую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закрыл глаза и потёр переносицу,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может она дать ему хоть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усмехнулся самому себе: разве он сам не ждал, что она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Чэньянь поднялся, открыл дверь и, прислонившись к косяку, скрестил руки на груди, глядя на девушку сверху вниз. Его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Синсин, ты время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всё ещё была в том самом красивом розовом платье — непонятно, что она делала всё это время, пока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перед его дверью, услышала его слова, и в её глазах тут же заблестели слёзы. Она протянула ему руку и обиженно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Яньбао поцарапал,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http://bllate.org/book/24772/2928056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