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алчный?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Муцзинь с некоторым недоумением смотрел на человека, который уставился на него в ответ. Ань Цзю — и вдруг жадный до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все это время бережно поддерживавший спасенную из лап смерти птицу, так и не дождался ответа. Пот на его висках давно высох от легкого ветерка, а лицо, отвыкшее от солнечного света, казалось неестественно бледным и гладким. Он широко раскрыл глаза и еще немного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Муцзинь слегка опустил веки, и его взгляд заметно помрачнел. Сяо Чжэн, столкнувшись с этим опасным выражением лица, вспомнил слова Четвертого принца о том, что он якобы убил собственного теневого стража,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Птица, которую ты хотел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аура, исходившая от принца, тут же скрылась за опущенными ресницами, когда тот перевел взгляд на птицу в руках Сяо Чжэна. Та все еще была полуживой, но ее тельце слегка подрагивало — похоже, ее действительно удалось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Муцзинь не стал забирать ее, а вместо этого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жаждешь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слегка нахмурился и отвел руки назад. Лань Муцзинь увидел на его лице выражение, которое ясно читалось как: сам же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убить. Я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 прямота этого признания обезоруживали. На самом деле, Сяо Чжэн впервые стоял лицом к лицу с Пятым принцем — раньше Ань Цзю всегда держал голову опущенной. В его памяти отпечатались лишь полы роскошных одежд да носки расшитых шелком туфель. А в ту ночь было так темно, что он, проклиная предков своего господина, толком ничего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Ян было шестеро принцев, и все они отличались статной фигурой и приятной внешностью. Но в народе ходили слухи, что Пятый принц, Лань Муцзинь, выделялся среди прочих особенно сильно. Впрочем, куда известнее его красоты была его репутация человека, на которого невозможно повлиять: ни уговорами, ни угрозами, холодного и совершенно безжалостного.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падок на женскую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отличался склочным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увлекался лишь поэзией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слыл забиякой и драчуном.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Шестому было всего пятнадцать, он еще не участвовал в придворных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Пятый принц, казалось, не имел никаких пристрастий: ни красавиц-наложниц, ни явных союзников среди придворных. Он жил так, как ему вздумается, совершая поступки, которые всегда заставали окружающих врасплох. На службе он был беспристрастен, а в личных отношениях —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Сяо Чжэном было лицо с четкими контурами, высоким переносицей и тонкими губами. Его глаза, черные, как тушь, придавали ему вид настоящего небожителя. Но в глубине этих зрачков, казалось, была врожденная ледяная стужа, а сама суть этого человека излучала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про себя ворчал: он даже собственного стража убил, не моргнув глазом, кто знает, не решит ли он через минуту прикончить и меня? Он долго взвешивал все за и против, пытаясь убедить себя: он был отравлен, его опоили, он не хотел этого, все вышло случайно. Иначе при его-то высоком положении и знатности, сколько красавиц мечтало бы оказаться в его постели? Все это — вынужденные обстоятельства!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говорил… наградишь меня по возвращении? Это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упоминать об этом постыдном деле было не слишком достойно, Сяо Чжэн считал, что в жизни можно стерпеть все, кроме потерь. Долго мучаясь выбором между золотом и жизнью, он в итоге заставил себя выбрать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так: я не убиваю тебя, ты не убиваешь меня, и забудем,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Муцзинь: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Муцзинь от возмущения даже усмехнулся. Он считал, что повидал на своем веку немало людей. Корыстолюбивых, эгоистичных, жадных, подлых и жестоких. У него всегда находились способы заставить их молить о смерти. Но сегодня его собственный теневой страж, который служил ему два года, заставил его взглянуть на мир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в одном человеке сочетаются такая расчетливость, глупость и слепая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до крайности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непредсказуемым, и в голове Сяо Чжэна забили тревожные колокола: неужели этот псих решил убрать свидетеля? Но Лань Муцзинь лишь посмеялся про себя и с интересом выдал ответ, от которого Сяо Чжэну хотелось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Муцзинь снова увидел на лице своего стража желание придушить его. Тот поджал губы и вытаращил глаза, словно с трудом проглотил какую-то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не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держит слова — тот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Сяо Чжэн столкнулся с Ань Ци, который дежурил у входа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 Не охраняешь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уже надел маску, но не стал закрывать лицо черной повязкой. Он едва заметно улыбнулся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Ци екнуло сердце. Неужели Ань Цзю снова разозлил господина? Но тот стоял перед ним целый и невредимый, без единой царапины,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отдохни, я постою на страже. А в полночь, когда господин уснет, придешь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Ань Цзю сегодня ведет себя как-то глуповато, поэтому лучше пусть придет, когда господин будет спать,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ничего не ответил. Вернувшись в общежитие стражей, он еще раз обыскал каждый угол. Золота так и не нашел. Жили стражи небогато: ни занавесок, ни пологов, даже кровати — узкие жесткие доски. Спать на них было мучительно больно, но Ань Шии твердил, что стражам нельзя привыкать к комфорту, чтобы не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Чжэна всплыло лишь два слова: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полдня. Солнце палило нещадно, свет, пробивавшийся сквозь оконную раму, слепил глаза. Сяо Чжэн никак не мог уснуть, особенно в летнюю духоту. Лишь когда начало смеркаться, его наконец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уже глубокая ночь. Выглянув в окно, он увидел луну — близилась полночь. Ань Ци ждал его, и Сяо Чжэн, все еще сонный, поплелся к покоям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дежурил с самого рассвета и ни разу не прилег, но, когда Сяо Чжэн встретил его, тот был бодр, а взгляд в темноте — ясен и 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подумал: …образец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Цзю выглядит не слишком сообразительным, Ань Ци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натвори дел. Господин уже отдыхает, тебе нужно просто стоять на страже и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резиденции принца охрана была строжайшей, кроме теневых стражей, везде стояли обычные караулы, так что проблем почти не возникало. Но у Ань Ци было нехорошее предчувствие — словно Ань Цзю сам по себе был источником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Ань Ци растворилась в ночи, Сяо Чжэн закрыл глаза, чтобы немного прийти в себя, и огляделся. Его взгляд остановился на резной деревянной балке под крышей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Муцзинь лег спать лишь около одиннадцати вечера. На недавнем пиру во дворце его пытались отравить благовониями Колдовского Облака, привезенными из вассального государства. Очевидно, кто-то из принцев вступил в сговор с чужеземцами.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императорской семьи было много, борьба за власть не прекращалась, и в ход шли любые грязные методы. Но допустить, чтобы иноземцы вмешивались в дела династии, было нельзя. Раз кто-то решился на предательство, его нужно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рассредоточенные по резиденциям других принцев, прислали донесения до наступления ночи, но, как и ожидал Лань Муцзинь, ничего важного они не узнали. Лань Муцзинь владел боевыми искусствами в совершенстве, и даже его собственные стражи не были уверены, что смогут одолеть его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отдыхая, он чувствовал все, что происходит вокруг покоев, включая приход Ань Цзю на смену Ань Ци. Затем послышался шорох, когда тот занял позицию, и во дворе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расслабиться и на полчаса, как за дверью его тихих покоев внезапно раздалось странное, неуместное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http://bllate.org/book/24758/2924913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