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Мрачный и замкнутый сирота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свинцовые тучи нависли над морской гладью. Слышались яростные завывания ветра, а волны вздымались одна за другой — картина напоминала конец света из американских фантастических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сидел на берегу, его лицо не выражало никаких эмоций, а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001 напоминает: у вас остался один час на раздумья!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чаек в панике метались в воздухе — приближался шторм, и птицы спешили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словно не слышал этого ледяного голоса. Он продолжал сидеть в той же позе, неподвижно вглядываясь в глубокие синие воды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001 напоминает снова: у вас осталось полчаса на раздумья!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наконец поднял голову. Неспешно, почти лениво, он посмотрел на небо, которое стало таким мрачным, будто из него вот-вот закапали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грома, и вспышка молнии на мгновение осветила темную воду, отчего всё вокруг показалось до жути неестественным. Этот мир был пропитан страхом и одиночеством, он был холодным и зловещим. Даже единственный живой человек здесь выглядел так, будто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001 напоминает в последний раз: у вас осталось всего пять минут на раздумья!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 Темно-синяя морская вода бурлила и пенилась, создавая странную иллюзию: казалось, океан закипает, подобно воде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по-прежнему смотрел вверх. Ледяные, колючие капли дождя били ему в лицо, омывая его правильные, красивые черты. И этот человек, чье лицо до сих пор оставалось маской, наконец изменился. Уголки его губ медленно поползли вверх, обнажая яркую, ослепительную улыбку, которая на мгновение вдохнула в этот мир капельку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луч света прорезал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— стать другом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(Стать парнем).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должен согреть его своими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(Согреть его своим телом, полным эмоций, и окружить его заботой).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Шэнь открыл глаза, он лежал в постели. В комнате никого не было. Система 001 начала передачу сюжета: «3… 2… 1, передача завершена».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тела тоже было имя — Линь Шэнь. Его отец — президент крупной компании, мать, от скуки решившая устроиться в школу учителем китайского языка. Семья была благополучной, атмосфера в доме — прекрасной. Линь Шэня с детства воспитывали как подобает: он вырос мягким, вежливым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такому нежному и преданному Линь Шэню суждено было остаться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Героиню звали Хэ Жаньжань, она была дочерью няни, работавшей в их доме. Главный герой — сирота, которого семья Линь усыновила в возрасте одиннадцати лет, дав ему имя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и нежная дочь няни и замкнутый, угрюмый сирота — оба они жили в чужом доме и, чувствуя родство душ, постепенно влюбились друг в друга. История вращалась вокруг них троих, растянувшись на десять лет клишированной драмы. В конце концов, несчастный второстепенный персонаж Линь Шэнь ушел в небытие, а главные герои зажили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Линь Исин и Хэ Жаньжань не пара? Если нужно согреть Линь Исина, разве не достаточно Хэ Жаньжань? Зачем там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(На самом деле у системы было более дерзкое название: Система отбивания главного героя у героини).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эксперимента заключалась в том, чтобы выяснить, способен ли «натурал» отбить мужчину у женщины и каков процент успеха. Но такому прямолинейному и бесстрашному подопытному, как Линь Шэнь, она, конечно, правду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и сам не знаю, — холодно и официально ответила Система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самом деле эта система была еще той интриганкой!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усмехнулся. Черт возьми, как же хотелось врезать этой системе! Но она, кажется, находилась прямо у него в голове — не заниматься же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внезапно осознал… голос системы был детским!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восемь лет, то есть до того момента, как семья Линь усыновит главного героя,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Мрачный и замкнутый сирота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сопливом возрасте многие вещи делать неудобно. Линь Шэнь даже немного пожалел, что связался с этой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лучше бы просто умер. В конце концов, у него ни родных, ни друзей. А что касается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правую руку. Маленькая ладошка, белая, нежная… девчачья какая-то. Линь Шэнь с отвращением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испугавшись, что Линь Шэнь в порыве гнева предпочтет смерть и разорвет контракт, поспешила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подумай о своей жизни! Ты двадцать лет был девственником! Никогда в жизни не чувствовал настоящего удовольствия. Неужели ты не жалеешь, что так и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система не была только что ледяной и официальной? Почему она вдруг так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мужчиной, он вынужден был признать: в словах этой дурацкой системы есть доля правды. Если в процессе спасения главного героя он сможет встретить симпатичную девушку и ощутить всю прелесть любви — что ж, это был бы интересный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встал с кровати, надел тапочки и подошел к шкафу. На дверце было зеркало в полный рост. Внутри отражался маленький карапуз ростом около метра сорока, в полосатой пижаме, с белой кожей и изящными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кто-нибудь может объяснить, почему мужчина должен выглядеть настолько женственно? Эти ясные большие глаза, эта кожа, с которой, кажется, можно воду пить, эти тонкие розовые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невыносимое — ямочки на щеках!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спокойно! Спокойно! Только не нервничай!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ребенок, через пару лет ямочки исчезнут! Я точно, определенно, сто процентов уверена! Они обязательно пропадут!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успокойся,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она полностью утратила свой холодный имидж! 001 чуть не плакала: этот подопытный был слишком страшен… Она чувствовала его крайнее недовольство своей внешностью и понимала, что он в любую секунду может покончить с собой, чтобы разорвать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был похож на предыдущих подопытных, которые хотели воскреснуть и отомстить. Он придерживался философии: «Раз уж всё равно, что жить, что умереть, пойду хоть поиграю». Он смотрел на всё происходящее со скучающим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восемь лет, ты еще ребенок! — продолжала умолять система. — Это не женственность, это красота! Через несколько лет у тебя появится мужская харизма! Ты будешь невероятно крутым! Любой мужчина падет к твоим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закрой ты свой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мягкий, мелодичный голос совсем не подчеркивал его свирепость! А ведь он на самом деле очень грозный,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успокоившись, Линь Шэнь выбрал в шкафу простую белую футболку и повседневные брюки. Он пригладил волосы перед зеркалом, заметив, что они пушистые и приятные на ощупь… хотя ощущение было такое, будто гладишь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нахмурился и левой рукой хлопнул себя по правой: «Отец один, почему же ты, правая, такая непослушная, как левая?»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маленькую девочку. Она выглядела довольно мило. Но Линь Шэня это не волновало: во-первых, он не любил детей, а во-вторых, у него не было понятия о том, насколько красивыми могут быть девочки. У всех пара глаз и две ноздри, что тут еще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спускаться завтракать, — Хэ Жаньжань вежливо улыбнулась, её тон был полон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тихо ответил «угу» и сразу же пошел вниз. Хэ Жаньжань осталась стоять на месте, глядя ему в спину. Она закусила губу и нахмурилась. Странно… Раньше, когда она называла его «молодой господин», он всегда мягко поправлял её и просил называть «братец Линь». А сегодня — ни слова. И даже не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Мрачный и замкнутый сирота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Линь Шэнь увидел за длинным обеденным столом Чэнь Цинъюй и Линь Ваньнаня —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ты чем-то расстроен? — Чэнь Цинъюй, увидев, что её драгоценный сын впервые в жизни сидит с таким холодным лицом, тут же обеспокоенно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сел на стул и обнаружил, что его ноги не достают до пола. Ха-ха, превратился в коротышку.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совсем не похож на «в полном порядке», — Чэнь Цинъюй поджала губы, переглянулась с Линь Ваньнанем и осторожно спросила: — Шэнь-шэнь, ты что, уже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«всё»? Он ни черта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он, решив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Цинъюй слегка побледнело, она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так ты не хочешь братика или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 себя усмехнулся: братика или сестренку? Если бы они появились, семья Линь вряд ли стала бы усыновлять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Мама родит тебе милую сестренку, вы будете вместе играть… Неужели Шэнь-шэнь не любит маленьких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капризные, чуть что — сразу плачут, и вообще ничего не понимают. Не люблю я их, — Линь Шэнь заставил себя говорить так, как подобает ребенку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восемь, а ты рассуждаешь как старик, заявляя, что дети тебе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нравятся, — Линь Шэнь отпил соевого молока. — Я хочу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моргнула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Брата? Мама может родить только младшего брата, а не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ты. Если родить не можешь, иди и усынови.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Цинъюй, которую сын назвал «глупой», поперхнулась. Надо же, Шэнь-шэнь знает об усыновлении!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нахмурился, отложил газету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маму глупой! Кроме меня, никто не имеет права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Цинъюй, словно юная девушка, застенчиво улыбнулась и упрекнула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такой! Тебе тоже нельзя меня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Я твой муж уже десятки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силой откусил кусок овсяного хлеба, прерывая их идиллию: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ты можешь сказать маме, почему ты хочешь именно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он должен выполнить задание. Линь Шэнь снова отпил соевого молока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брат сможет меня защитить. Вас часто не бывает дома, я хочу, чтобы рядом был брат, который составит мне компанию и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брошенные Линь Шэнем так небрежно, попали прямо в сердце Чэнь Цинъюй и Линь Ваньнаня. К тому же, Чэнь Цинъюй уже перевалило за тридцать, рожать было тяжело для здоровья. А самое главное — если они заставят Шэнь-шэня принять братика или сестренку, это может нанести травму его нежной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обсуждения супруги решили усыновить ребенка. Во-первых, это доброе дело; во-вторых, не нужно мучиться с родами; в-третьих, они не были слишком консервативными людьми и не придавали кровному родству решающего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они связались с единственным в городе детским домом и решили приехать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погожим. Линь Шэнь был в белой футболке с изображением Чоппера из Ван Пис. Сидя на заднем сиденье Роллс-Ройса, он размышлял, что задание не должно быть сложным. Линь Исину всего одиннадцать, сопляк, к тому же лишенный любви сирота. Стоит дать ему хоть немного тепла, и он обязательно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Мрачный и замкнутый сирота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детского дома, сухощавый и деловитый старик, рассказал Линь Ваньнаню и Чэнь Цинъюй вкратце о ситуации, а затем повел их на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около десятка детей. Поодаль, в тени, толпились другие — и мальчики, и девочки, помладше. Они вытягивали шеи, осторожно поглядывая на гостей. Поскольку Линь Шэнь просил старшего брата, перед ними выстроили детей от десяти до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болезненно худыми, другие — даже ниже Линь Шэня. В глазах большинства детей читалась надежда, они старались казаться послушными. Они жаждали, чтобы их усыновили. Когда эта семья вошла в детский дом, нагруженная пакетами с подарками, в такой красивой одежде, всем было ясно: они очень богаты… Дети страстно желали такой жизни — сытой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человек стоял особняком, совершенно не вписываясь в эту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остальных и не пытался, как другие, подойти поближе к Линь Шэню. Он стоял на краю, кожа его была мертвенно-бледной, как у вампира из средневековых легенд. Хрупкое телосложение, будто он был тяжело болен и мог упасть от любого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Линь Исин. В конце концов, у него было лицо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прямым носом — тонкие, плотно сжатые губы. А глаза… невероятно красивые, стандартные «глаза феникса» с приподнятыми уголками, придающими взгляду «зловещий»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взгляд был странным. В этих глубоких глазах, черных, как смоль, не было ни ряби — как в стоячей воде. Но казалось, что от них веет ледяным холодом. В этой мертвой воде будто прятался лев, готовый в любой момент вырваться и перегрызть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разглядывал Линь Исина. Тот смотрел на него с такой же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настороженность напомнила Линь Шэню одну бродячую собаку. В средней школе у ворот постоянно крутился пес. Некоторые ученики, проходя мимо, кидали ему остатки еды. Позже кто-то из родителей пожаловался, что дети боятся собак, да и вообще бродячие псы опасны — а вдруг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в солнечный полдень охранник устроил «зачистку». Линь Шэнь тоже оказался среди зевак и воочию видел, как охранник лупил собаку палкой. Пес прижался к земле, скуля; его глаза блестели — то ли от боли, то ли от слез. Пес не уходил, потому что привык к еде, которую приносили дети. Охранник, поняв, что по-хорошему не выйдет, пустил в ход электрошокер. Собака истошно завыла, обнажила клыки, пытаясь броситься на человека. Кто-то из учеников в испуге отпрянул, а парочка хулиганов плеснула на пса водой из бутылки. Под дружный смех толпы собака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Шэнь случайно увидел её у мусорного бака. Она смотрела на него с такой же осторожностью, готовая в любой момент вцепиться в горло. В её глазах читалось отчаяние, скорбь и ярость, способная уничтожить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Линь Исина, Линь Шэнь видел ту самую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Линь Исина и твердо, по слогам,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стал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Мрачный и замкнутый сирота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стал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Линь Исина. В этих глазах читались зависть, ревность и… радость. Линь Шэнь не думал, что эта «радость» была за Линь Исина. Остальные дети смотрели на него с отчуждением, страхом и даже отвращением. Они не любили его, поэтому, если он уйдет, они будут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детского дома изменилось. Хотя Сяо Ци был красив, от него исходила такая подавляющая, негативная аура, что люди, приходившие за детьми, всегда отказывались от него, называя слишком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тоже заметил, что Линь Исин отличается от других. Такой ребенок никому не понравится. Чэнь Цинъюй и Линь Ваньнань переглянулись,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Я хочу, чтобы именно он стал моим братом. Кроме него,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твердым, на красивом детском лице не было ни тени сомнения. Линь Исин неподвижно смотрел на Линь Шэня. Мальчик в белой футболке смотрел на него с таким же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кашлянул и сказал Линь Ваньнаню: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может, пройдем в кабинет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и директор пошли вперед, а Чэнь Цинъюй, держа Линь Шэня за руку,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Линь, я благодарен вам за визит, поэтому обязан рассказать правду. Мальчик, которого выбрал Шэнь-шэнь, его зовут Сяо Ци. Он очень замкнут. У него аутизм и депрессия средней тяжести…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приподнял бровь. Аутизм? Депрессия? Одиннадцать лет, откуда столько проблем? Ему было лень слушать директора, и, пока взрослые болтали,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маленький мальчик. Увидев Линь Шэня, он поспешно подошел и, оглядываясь,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тот мальчик, на которого ты указал… его зовут Сяо Ци. Он… он просто псих, лучше не бери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Псих? — Линь Шэнь равнодушно усмехнулся. Одиннадцать лет, до какой степени можно быть психом? Эти дети такие скучные.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он псих! — мальчик повысил голос, закусив губу. — Я не вру, брат! Если не веришь, спроси других! В детском доме мы все его не любим! Он постоянно дерется,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прячется в углу за домом и ищет насекомых. Он убивает их, отрывает лапки и крылья… А еще ящериц! Он забивает их камнями до смерти, из них вытекает зеленая жидкость… А еще он жжет жирных гусениц зажигалкой… Он сам себя режет, у него на руках полно шрамов, не веришь — посмотри! Он настоящий псих, он возбуждается, когда видит кровь! Может, когда вырастет, станет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http://bllate.org/book/24751/2923906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