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Хань, подхватив выданные ему коромысло и ведра, молча поплелся вслед за бригадиром. Тот хмурился и время от времени тяжело вздыхал. Так, друг за другом, они дошли до края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видишь? Сегодня задача нашего отряда — полив пшеницы. Справа участки уже разобрали, слева — еще нет. Сколько берешь? — бригадир остановился. — Сразу предупреждаю: сколько взял, столько обязан закончить. Не пытайся прыгнуть выше головы. Если к концу смены не управишься, останешься доделывать вечером. Пока не закончишь — домой не уйдешь!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не был ни дураком, ни человеком, у которого лишние деньги жгли карман, так что он без колебаний взял минимально возможный объем работы — на четыре трудодня. И даже при этом он боялся, что его изнеженное тело, не привыкшее к тяжелому труду, просто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с духом, чтобы взять коромысло и отправиться к реке, как сбоку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Цзи, помощь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обернулся. Рядом стояли несколько подростков. Ну, если быть точным, сам он тоже был подростком, но эти ребята выглядели совсем уж мелкими. Цзи Хань не смог сдержать жалости, да и таскать воду было чертовски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ребята, но пока справляюсь сам, — ответил он и добавил: — А почему вы решили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и без лишних слов видел: живут они небогато. На их одежде заплатки наслаивались на заплатки, а обувь... в такую погоду у всех ребят пальцы торчали наружу. Самое примечательное, что в руках у них были палки для ношения ведер — они явно пришли подготовленными.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отказ, дети заметно приуныли. Наконец, старший из них, судя по всему, заводила,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каждый раз, когда приезжают новые городские, мы подходим и спрашиваем. Вы ведь в поле работать не умеете.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почувствовал, как стрела пронзила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мы заранее узнаем, кто из вас из какой семьи. Моя бабушка сказала, что из всей вашей группы больше всего денег у тебя и у товарища Ши. Но Ши сегодня распределили на копку земли, а мы еще слишком слабы для такой работы,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не договорил, но Цзи Хань мгновенно понял смысл. Ему что, теперь нужно благодарить их? За то, что они признали его богатым, но бесполезным?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Копать вы не можете, а поливать, значит, под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почуяв сомнение в голосе Цзи Ханя, гордо выпятили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нас свысока! Мы хоть и маленькие, но дел делаем немало. Кур и гусей дома кормим, свиньям траву косим, а на приусадебном участке, когда взрослым некогда, сами всё поливаем! Мы очень работящие!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вздохнул: ладно, он их недооценил.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вы берете за помощь городским?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тише! Нельзя говорить берете, сейчас это запрещено! Нужно говорить меняем! Понял? Ты же городской, а соображаешь хуже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присмирел, наклонился к уху мальчишки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вы меняетесь?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дело выгорает, мальчик с готовностью принялся объяснять, стараясь удержать богатого клиента: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Зависит от того, что вам нужно. Обычно городские меняют на дрова или овощи, кто-то приносит яйца. А еще можно менять на трудодни: мы делаем работу за вас, а вы платите. В конце прошлого года в бригаде установили расценку: один трудодень — две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за всю его сегодняшнюю работу Цзи Ханю пришлось бы выложить всего восемь копеек. Это было до смешного дешево! Но оставался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можете работать, почему не возьмете участок напрямую в бригаде?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посмотрел на него как на дурака: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Мы поодиночке работу получить не можем, мы слишком маленькие. А если мы сделаем всё за тебя, это будет считаться твоей работой. Нам бы бригадир столько не доверил.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так: это мой первый день, если я совсем ничего не сделаю, будет некрасиво. Я немного поработаю сам, а когда устану, позову вас,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мальчик равнодушно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будем ждать на краю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оглядел голое поле, потом посмотрел на солнце: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подождете у подножия холма? Там деревья, тень, а здесь вы через минуту сгорите.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усмехнулся, но тут же принял серьезный вид 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надо. Иди давай. Думаю, ты и до того, как солнце припечет, уже выдохнешься.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промолчал. Неужели все деревенские дети такие прямолинейные?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недоверчивыми взглядами ребят он поплелся к реке. Выбрал камень поудобнее, зачерпнул ведра, с трудом вытащил их на берег. В этот момент мимо проходил мужик. Он ловко зацепил пустые ведра на коромысло, раз — и с легким движением поднял их, полных воды. Уходя, он бросил Цзи 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раз, парень? Не наливай полные, расплещешь всё по дороге. Налей половину или чуть больше, так легче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 ушел так легко, будто ведра были пустыми. Цзи Хань, решив прислушаться к совету, выплеснул половину воды. Но даже так, пока он шел обратно, вода постоянно плескалась, и к моменту, когда он добрался до поля, на дне ведер осталось лишь жалкое количество.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дети, увидев это, только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http://bllate.org/book/24748/2922158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