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Ли Хао подняли с постели. Пока он умывался, Ли Цзянь уже погрузил кресло-качалку на телегу, а пойманную рыбу, изогнутую дугой, закрепил на бамбуковых шестах. Затем он накинул на плечо дорожный узел и повесил на спину несколько бамбуковых туесков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 Хао увидел снаружи соседей, поприветствовал дядю Чжана и дядю Ли, а затем подошёл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двинулись к выходу из деревни. По пути к ним присоединились ещё несколько семей. Тяжёлую кладь складывали на телеги, а лёгкие вещи несли на себе, и все вместе они направились в уездный город Цзянду.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телегах: ими владела одна из двух самых состоятельных семей в деревне по фамилии Чэн. Братья Чжан, о которых часто упоминал Ли Цзянь, были управляющими у Чэнов. Они каждый месяц ездили в город за покупками на нескольких телегах. Семья Чэн была довольно щедрой: если это не мешало их делам, они охотно подвозили чужие товары. Поэтому односельчане, желавшие продать что-то в городе, обычно старались примкнуть к их обозу, разумеется, выплачивая небольшую плату за перевозку.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набралось семь или восемь семей, отправившихся на ярмарку. Сложив тяжести на телеги, они пошли следом. Дорога была весёлой, люди переговаривались и шутили. Кто-то поинтересовался у Ли Хао, как ему удалось наловить столько рыбы. Также спросили Ли Цзяня, зачем он так странно связал рыбу — не погибнет ли она по дороге, и есть ли от такой вообще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лишь улыбался и отмалчивался. Ли Хао понимал, что о приманке рассказывать нельзя: если дойдет до ушей семьи Вэй, жди беды. Да и кунжутное масло с вином стоили дорого — часто использовать их для рыбалки было невыгодно, да и вряд ли кто из деревенских согласился бы на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способ с изгибанием рыбы — это другое дело. Если остальные тоже начнут ловить больше, это станет подспорьем для их хозяйств. Да и долго этот секрет всё равно не удержать, а больших денег на этом не заработаешь — так, копейки. Правда, было жаль Эр Ню и других деревенских ребятишек: если рыбу начнут массово продавать, им она на столе будет доставаться куда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принялся во всех красках описывать способ и саму суть метода, шаг за шагом объясняя всё собравшимся. Он добавил, что вчера сам провёл проверку: рыба, вынутая из воды, пролежала всю ночь и осталась жива-здорова.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принялись старательно запоминать, и наступила тишина. Лишь старший из братьев Чжан, Чжан Ху, с любопытством спросил: — Впервые слышу о таком методе. Ты сам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рассмеялся: — Дядя Чжан, где мне такие таланты? До этого дошли бы только те, кто этим промышляет. Я вычитал это в одной старинной книге, там говорилось, что такой способ придумали рыбаки в краях Гуаннань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кивнул: — И то верно. Я уж было подумал, откуда у такого мальчишки такая смекалка. Но всё равно, в столь юном возрасте уже читать книги —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в начало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неспешно двигался дальше. Ли Хао шёл рядом с отцом, а когда уставал, забирался на край телеги и рассматривал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через живописные места, полные прелести Цзяннани. Солнце медленно поднималось на востоке, а луна на западе всё ещё не желала покидать небосвод. По обочинам зеленели ивы, колышущиеся под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был очарован. Когда солнце полностью поднялось, он вдалеке увидел высокие городские стены — они были совсем не такими низкими,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Цзянду нельзя было назвать обычным уездным городом. Янчжоу был столицей области Хуайнань Дунлу, а в Цзянду располагалась управа всей области, поэтому здесь сосредоточились все административные учреждения. Если сравнивать с будущим, это был столичный центр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воротам, там уже выстроилась длинная очередь. Пристроившись в хвост, они стали ждать. Ли Хао заметил, что у ворот собирают налог. Когда дошла очередь до них, Ли Цзянь подошёл к стражникам, отдал несколько монет, и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внутри города Ли Хао спросил отца, почему налог платил только он. Ли Цзянь объяснил: — Наш государь милостив, он постановил, что обычный люд не должен платить налог при продаже одежды, зерна, бобов, кур, рыбы, овощей, фруктов, дров, угля или керамики. Но за наш товар — мебель — нужно платить налог, по закону одна пятидесятая часть. Но с таких мелких торговцев, как мы, много не берут, кинут пару монет, и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задумчиво кивнул. Неудивительно, что в эпоху династии Сун торговля так процветала — торговый налог в два процента был действительно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делам. Ли Цзянь и сопровождавшие его люди повезли товар на рынок. Улица длиной в десять ли была застроена домами с изящными многоярусными крышами. К часу змеи лавки открылись, город наполнился шумом и суетой. Толпы людей сновали туда-сюда, повсюду раздавались крики зазывал. У входа в новую чайную стояли слуги, хлопая в ладоши и приглашая прохожих. На пустых пятачках артисты показывали представления: жонглировали оружием, пели и танцевали под грохот медных гонгов, срывая шумные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двадцать первого века, прожившего месяц в захолустной деревне, всё это было невероятно захватывающим. Ли Хао глазел по сторонам, пока они не дошли до торговых рядов. Ли Цзянь заплатил две монеты за место, разложил кресла и рыбу, а Ли Хао помог ему с товаром. Ли И в это же время выложил на продажу заячьи шкурки и лесные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братья Чжан забрали телеги и ушли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свободная минутка. Ли Хао заметил рядом лавку с закусками — под навесом стояло пять столиков, за двумя из них люди ели паровые булочки с мясом и хуньтунь. От аромата булочек у Ли Хао потекли слюнки. Ли Цзянь, заметив аппетит сына, усмехнулся и спросил Ли И: — Купишь себе паровой хлебец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простодушно улыбнулся: — Нет, не стоит, ешьте сами. Я взял с собой лепёшку, когда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немного подумал, подошёл к лотку и купил три мясные булочки — в эпоху Сун их называли мясными маньтоу — за шесть монет. Вернувшись, он отдал одну Ли Хао, одну оставил себе, а последнюю протянул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посмотрел на булочку: — Не нужно, отдайте Ли Хао, мне хватит и лепёшки. — И потянулся к своему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прямо вложил ему булочку в руку: — Ничего страшного. Попробуй, а заодно приглядишь за Ли Хао, разве это большая плата за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не церемонясь, сразу принялся за еду. С набитым ртом он добавил: — Верно, дядя Ли, ешьте быстрее, они и правда вкусные! — Он так проголодался, а мясную булочку видел в этой древней эпохе впервые — запах был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больше не стал спорить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запив водой, они собрали вещи. Солнце уже стояло в зените, рынок бурлил: крики торговцев, смех, перебранки сливались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товар был почти распродан, ведь его было немного, и они начали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сказал сыну: — Иди с дядей Ли, не отходи от него, в городе легко потеряться. — Он отсчитал десять монет и протянул их Ли Хао. — Возьми, купишь себе чего-нибудь на обед, а если останется — купишь что-нибудь, что приглянется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И: — Попрошу тебя присмотреть за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ответил: — Не беспокойтесь, мне всё равно нужно купить нитки, больше дел нет. Похожу с ним по городу, а к назначенному времени встретимся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кивнул: — Как освобожусь, я сразу направлюсь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вставил: — А что это за дело, о котором ты хотел разузнать для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заколебался, не желая заранее расстраивать сына, если в школе ничего путного не скажут. Он ответил: — Мал ещё спрашивать о таком. Помни, держись рядом с дядей, не бегай никуда,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спросил просто так, поэтому лишь кивнул: — Хорошо-хорошо,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ушёл, а Ли И повёл Ли Хао в лавку тканей и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http://bllate.org/book/24744/2921413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