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едва начало светлеть. Чэнь Дун, привыкший вставать рано, открыл глаза. Чэнь Си, только недавно ставшая его женой, в утренних сумерках казалась особенно зрелой и обворожительной.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не удержался, обнял красавицу и поцеловал её. Чэнь Си спросонья протерла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уже рассвело!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простая деревенская девушка, она привыкла с раннего утра приниматься за работу, но стоило ей потянуться, как Чэнь Дун придержал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сегодня как следует, не вставай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послушно кивнула — тело действительно еще ныло от усталости. В итоге они провалялись в постели до самого полудня, когда солнце уже высоко поднялось над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Чэнь Дун отправился к выходу из деревни, где его уже поджидали Ли Ху, Ли Цзинь, Сюй Эргоу и Чжао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сборе?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деревни Чанлун до уездного города Чуньань занимал около двух часов пешего хода. К тому времени, как они доберутся до уездной управы, должно было уже стемнеть. Дорога прошла в молчании. Спустя два часа перед ними выросли стены Чуньаня — крупного уездного центра под управлением Ханчжоу с населением более пятидесяти тысяч человек, славившегося оживленной торговлей.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знавшие местных в лицо, лишь мельком взглянули на подорожные грамоты и пропустили их внутрь. Группа уверенно зашагала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Дун, что теперь? — спросил Сюй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поедим в ресторане, чтобы были силы на ночные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постоялом дворе Юэлай, едва они расселись, Ли Цзинь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неси пять фунтов собачатины и лучшего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господа, сию минуту всё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Юэлай был одним из лучших ресторанов в уезде, и обед здесь стоил целый гуань — почти месячное жалование простолюдина. Это был настоящий пир. Вскоре стол ломился от жареной курицы и утки, и хотя все они были крепкими парнями лет шестнадцати-семнадцати, от угощения не осталось ни крошки, даже подливу вымакали.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допил остатки бульона, чувствуя, что не наелся. Остальные уже были сыты, а он — лишь наполовину. Видимо, это была цена его растущей силы. После перемещения в этот мир его тело постоянно менялось: рост в восемь чи, густые брови, пронзительный взгляд и кожа, белая словно нефрит — в эту эпоху он был настоящим красавцем, на которого оглядывались прохожие.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Дун, ты не только стал сильнее, но и аппетит у тебя вырос. Мы уже наелись, а тебе всё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еда — залог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они дождались наступления комендантского часа. Ночь выдалась лунной, дорога была видна как на ладони. На востоке города Сюй Эргоу подвел их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склад оружия сянбинов. Там они держат свои доспехи, когда ложатся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полезу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с разбегу прыгнул, уцепился за край стены высотой в один чжан и перемахнул внутрь. Сянбины в гарнизоне вряд ли ожидали ночного налета, поэтому охрана была крайне беспечной — двое часовых неподалеку спали,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на цыпочках прокрался к дверям склада. Внутри он сразу приметил бужэньцзя — тяжелый доспех эпохи Сун весом около пятидесяти восьми фунтов. Облачиться в него в одиночку было непросто, но Чэнь Дун справился. Выйдя из склада, он походил на железного великана в устрашающей маске демона, с хэндао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открываемой двери разбудил часовых.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им стал взмах стального клинка. Пара ударов — и сянбины, даже не успев вскрикнуть, были разрублены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Ли Ху и остальные, получив сигнал, перелезли через стену. Увидев Чэнь Дуна с окровавленными доспехами, Ли Ху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Дун!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Надевайте доспехи. Сегодня ночью мы захватим уезд!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Ли Цзинь сиял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они были вооружены. Чэнь Дун заметил, что тяжелый доспех совсем не стесняет его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гарнизоне Чуньаня насчитывалось около двухсот сянбинов. Пятеро бойцов в доспехах перегородили ворота казармы и начали резню.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Убивают! Враги! Нападение!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Пятерка воинов ворвалась в лагерь, словно тигры в овечье стадо. Командир гарнизона Цянь Фэн, услышав крики, в панике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командир, беда! Разбойники напали на лагерь!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посмел? Они решили взбунтоваться? — Цянь Фэн, выходец из богатого рода, купивший должность за деньги, был никудышным воином и от страха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Дун, орудуя мечом, за короткое время уложил десятки солдат, выкрикивая: — Кто сдастся — останется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Пробившись вглубь лагеря, он столкнулся с Цянь Фэном. Сам Чэнь Дун был похож на демона: доспехи в крови, в них торчало больше десятка стрел, но тяжелая броня защитила его от ран. Услышав призыв сложить оружие, Цянь Фэн от ужаса рухнул на колени. Оставшиеся солдаты, напуганные видом гор трупов и непобедимого врага, последовали примеру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оглядел коленопреклоненных воинов: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главный?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командир гарнизона уезда Чуньань, Цянь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Мы решили поднять восстание против Сун. Теперь вы все — мои подчиненные!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Они действительно собираются бунтовать? Цянь Фэн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мы простые люди! Восстание — это же казнь всех девяти колен! Пощадите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обсуждается. Не согласен — умрешь прямо сейчас! — Чэнь Дун приставил меч к горлу Цянь Фэна, источая ледяную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Впрочем... хотя восстание — дело опасное, но вы, господин, обладаете такой невероятной силой, что обязательно преуспеете! Я готов следовать за вами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знает толк в текущем моменте, — мудрец. Цянь Фэн понимал, что выбора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Ли Ху, Ли Цзинь, берите людей и перекройте северные ворота. Сюй Эргоу, Чжао У — на южные.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имел только двое ворот, которые легко было контролировать. Ли Ху и Чжао У забрали по двадцать сдавшихся солдат. Чэнь Дун, имея под началом сотню человек, направился к уездной управе.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Ван Данянь с вечера напился и был мертв, а в ночной суматохе никто не решился доложить о беспорядках. На рассвете Чэнь Дун со своим отрядом окружил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Сун Му, увидев, что солдаты посмели ворваться в управу, возмущенно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Фэн, ты ведешь солдат на управу без причины? Решил поднять бунт?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Фэн проигнорировал его и посмотрел на Чэнь 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здание окружено!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мне этого пса-начальника!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http://bllate.org/book/24741/2920892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