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Нин вписал своё имя в регистрационный лист, наугад выбрал койку, расписался и вышел из общежития. По его воспоминаниям, с Су Анем он встретился уже после того, как прибыл на базу вместе с Цинь Ли. Тогда, после безрезультатных поисков в университете Цзян, он случайно наткнулся на Су Аня в торговой зоне на окраине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доской с заданиями в холле первого этажа толпилось множество людей. Су Нин лишь мельком взглянул на неё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продолжал идти, но, почувствовав, что кто-то приближается сзади, похолодел и мгновенно обернулся. Увидев, кто перед ним, он поспешно сменил оборонительную стойку на вид человека, который немного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Ижань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госпожой Лу, это слишком официально. Зови просто Ижань. Кстати, я внесла твоё имя в список на сегодняшнюю разгрузку припасов, так что ты сможешь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Сейчас опасно ходить в одиночку. На плацу есть группы, которые формируют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отмахнулся, опустил глаза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сходить на окраину, проверить, не пришёл ли туда мой младший брат. Мы потеряли друг друга в университете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Ижань посмотрела на Су Нина. Его большие, чуть опущенные глаза, в которых отразилась печаль, и слегка поджатые губы заставили её сердце дрогнуть. Она мягко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обязательно будет хорошо. Давай я схожу с тобой и помогу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поднял глаза, они слегка увлажнились, но на лице появилась твёрдая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Ижань. У меня всё равно нет его фотографии, я справлюсь сам. У тебя наверняка есть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Ижань хотела настоять на своём, но, увидев его состояние,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и на её ладони засиял мягкий белый свет. Она приложила руку к голени Су Нина, и спустя мгновение его нога, которая до этого была сломана и не до конца срослась, стала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что ты прихрамываешь. Теперь тебе будет легче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пошевелил ногой и искренне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мне пора в медпункт, у меня там задание, — Лу Ижань наклонила голову, улыбнулась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сунул руки в карманы, и его образ печального, смирившегося парня сменился на непринуждённый. Прожив столько лет в теневом мире, он отлично умел читать людей и использовать свои особенности для достижения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бывший босс когда-то сказал ему: если ты сделаешь жалостливое лицо, сложишь руки в мольбе, как брошенный щенок, то любой человек, склонный к жалости к животным, не сможет устоять перед желанием тебя побаловать. Хотя Су Нин тогда и посмеялся над этим советом, приём работал безотказно. Ничего не поделаешь, он родился с такой милой и чистой внешностью, что никто не мог устоять перед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базы обычные люди выглядели довольно опрятно. Чтобы получить еду, кров и защиту, они помогали выращивать овощи или чинили оборонительные стены. Те, у кого были полезные навыки — врачи или программисты — работали на правительство и получали право жить в центральной части. Каждый выживал,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пробродил по окраинам весь день, но Су Аня так и не нашёл. Вернувшись в столовую, он забрал свои два положенных на ужин паровых хлебца.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общежитие, остальные трое уже были на месте. Воду в комнаты подавали эвоульверы стихии воды, так что с душем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ведь новенький, Су Нин? — симпатичный парень в очках протянул ему руку, с его мокрых волос капала вода. — Я Лю Цзюньмин, эвоульвер стихии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улыбнулся и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лежавший на кровати с книгой,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Цзюньмин пожал плечами и сел на своё место вытирать волосы полотенцем. Цзян Сянъюй, который разговаривал с ним утром, просто лежал на кровати, по-видимому,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пришёл вместе с Мужун Си? — спросил Лю Цзюньмин, отложив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встретились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Су Нин скрылся в душевой. Сменной одежды у него не было, так что он просто ополоснулся. Когда он вышел, в комнате остался только Лю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ушли на плац тренироваться,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сбор отрядов на вылазку. Если хочешь здесь хорошо устроиться, придётся выходить наружу, убивать зомби и добывать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Лю, — Су Нин улыбнулся ему. Его чёрные кудрявые волосы, прилипшие к голове, делали его невероятно послушным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Лю Цзюньмина к нему немного возросла, он переоделся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со мной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плац был оживлённым местом. Разнообразные способности сверкали так ярко, что освещали всё вокруг. Су Нин дёрнул уголком рта, глядя на эвоульверов, которых использовали в качестве генераторов.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Сянъюй и Пэн Жуй тренировались неподалёку. Пэн Жуй воздвиг прочную деревянную стену, а Цзян Сянъюй, конденсируя влагу из воздуха, выпустил коррозийный шар. В стене образовалась дыра, но Пэн Жуй тут же заделал её новыми растениями, которые, в свою очередь, попытались атаковать Цзян Сянъюя своими корнями. Оба выдохлись уже через десять минут, их лица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Сянъюй, А-Жуй, — поздоровался Лю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я пойду потренируюсь в другом месте, здесь ребята кажутся очень сильными, — Су Нин улыбнулся и указал на свободную площадку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Новички часто ещё не до конца контролируют свои силы, так что будь осторожен, чтобы не поранить себя или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прошёлся по краю плаца, примерно понял структуру базы и, улучив момент, ускользнул. В его памяти НИИ находился не в военном городке, а в каком-то подземном заводе в Киото. Но это не мешало ему разведать обстановку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плац и столовая составляли единый узел. Административное здание и жилые корпуса высшего руководства находились позади. Судя по всему, Цинь Ли и Хань Цзинь жили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быстрым шагом направился к лесополосе. Даже отсюда доносились звуки с плаца, поэтому его шаги были лёгкими и бесшумными.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Си, у меня есть жених, прошу,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не любишь Хань Цзиня. Просто дождись, пока я закончу свои дела, и я сделаю тебя своей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Ждать? С какой стати мне тебя ждать? Мне, Цинь Ли, не нужно опираться на кого-то, чтобы выжить в этом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спрятался за углом, наблюдая за ними. Он не хотел подслушивать, но после усиления способностей его слух стал невероятно острым. Он правда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украдкой достал телефон, который получил утром на бирже. Изначально он планировал сфотографировать карту базы, но аппарат пригодился совсем для другого. Последняя модель смартфона была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слабо светился. Су Нин успел сделать несколько кадров, где они обнимались и целовались, и тут же ретировался. Если их обнаружат — один с силой молнии, другой с силой ветра — ему не поздоровится. Кто бы мог подумать, что этот вечно невозмутимый Мужун Си в душе такой 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безопасного места, Су Нин просматривал снимки и цокал языком. Поза, в которой он притянул её к себе для поцелуя, была очень уж профессиональной. Он улыбнулся, потирая экран пальцем. Как бы передать эти фото Хань Цзиню? Ему было даже немного жаль беднягу, которому наставляли рога, ведь мужчинам такое пережить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административного здания и общежитий, там везде были магнитные карты и охрана. Су Нин запомнил маршрут и поспешил обратно на плац. Он собирался завтра же отправиться на задание. НИИ располагался на заброшенном заводе в пригороде, и Мужун Се каждый месяц возил туда группу эвоульверов.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Нин подошёл к месту записи в отряды, он снова увидел Мужун Си. Зоркий взгляд Су Нина сразу заметил на его шее след, которого там быть не должно, и он снова мысленно посочувствовал Хань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 весело позвал Су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Си долго и подозрительно смотрел на него, прежде чем кивнул, показывая,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записываться в отряд? — спросил Мужун Си, глядя на то, как Су Нин заполняет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ресурсы нужно платить очками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Си опустил веки, о чём-то задумавшись, а затем на его лице появилась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наш отряд уходит на задание.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широко открыл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способность стихии льда, а нам как раз не хватает такого эвоульвера.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приподнял бровь. Если что-то кажется подозрительным, значит, так оно и есть. Но он всё равно согласился. Он чувствовал, что с Цинь Ли что-то не так: её необъяснимая враждебность, её предвидение, её всегда свежее и чистое лицо, нежная кожа — всё это было странно для апокалипсиса. Ему нужно было подобраться к ней поближе, чтобы понять её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оригинал когда-то состоял в отряде Мужун Си и проникал в охраняемый объект в центре города, где они нашли много ценного и впервые столкнулись с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в девять утра сбор в холле, — бросил Мужун Си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 — Цзян Сянъюй возник буквально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Мужун пригласил меня в свой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на себе долгий, странный взгляд Цзян Сянъюя, от которого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Мужун Си через три дня отправляется зачищать городскую площадь от толпы зомби. Ты новичок, это опасно. К тому же, в его отряде нет согласия, Хань Цзинь и Мужун Си враждуют. Если что-то случится, никто не станет тебя спасать, — выпалил Цзян Сянъюй, и Су Нин заметил, как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был искренне удивлён. Утром он решил, что здесь его никто не любит, да и Цзян Сянъюй при встрече вёл себя крайне холодно. Он внимательно посмотрел на парня: узкие глаза, тёмные круги под ними делали их выразительнее, тонкие губы сжаты в линию, черты лица острые и дерзкие, а в тёмных зрачках не читалось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Цзян Сянъюй отвернулся,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брат Цзян, ты меня не ненавидишь. Утром мне показалось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Сянъюя окаменело,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тебя ненавидеть. Но предложение Мужун Си лучше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согласился, — Су Нин наклонил голову и улыбнулся. Его кудряшки выглядели мило, глаза превратились в полумесяцы, а на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Сянъюй смотрел на эти ямочки, и у него возникло странное желание ткнуть в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 Цзян Сянъюй прошёл мимо, спрятав руки за спину. Он подавил свои мысли — это было слишком странно, почему он так беспокоится о человеке, которого видит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в общежитие, — Су Нин решил поддразнить его. Было забавно наблюдать, как этот парень пытается сохранять невозмутимое лицо, будучи явно напряжённым. Неужели он ему понравился? С первого взгляда?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фонарей растягивал их тени, но если присмотреться, можно было заметить, что тень Цзян Сянъюя слегка 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http://bllate.org/book/24739/2919907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