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сник и опустил голову. Ли Хэ выглядел крайне недовольным. Ци Янь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рассказывайте, из-за чего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бросил гневный взгляд на Ли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язык без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лез бы не в свое дело! — Ли Хэ тоже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еще не свое дело? Что вы там наговорили друг другу? Давай ты, рассказывай, — учитель указал указкой на Ван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четверки только Ван Мэн втянул голову в плечи, пытаясь стать как можно незаметнее, но именно таких спрашивать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Учитель, я… я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причину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Причина… причина… — Ван Мэн так занервничал, что у него затряслись ноги. В голове билась только одна мысль: сейчас вызовут родителей, вызовут родителей. Он до смерти боялся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И сегодня только заселился в общежитие. Его кровать раньше пустовала, и они завалили ее своими вещами. Он их разобрал, но, видимо, у Ли Хэ было плохое настроение. Вернувшись, он швырнул книги на пол и начал оскорблять Нань И. Тот вступился за меня, но Ли Хэ не унимался, — кратко изложил суть дела Ци Янь, глядя на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Хэ, это правда, что ты первым начал оскорблять одноклассника?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буду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максимализм: в приступе ярости он не испытывал ни к кому никакого уважения. Поведение Ли Хэ заставило завуча нахмуриться, но он повидал на своем веку немало таких вот горячих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о вашем поведении классным руководителям, вопрос о наказании остается открытым. В школе есть свои правила! Вы все — образованные дети, пылкий нрав — это не порок, но направлять его нужно в нужное русло! Откуда столько вражды между соседями по комнате? В одном общежитии вы должны держаться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услышав только первую часть нотации, уже был готов провалиться сквозь землю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переселения! — выпалил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поджал губы. Только что сказал, что нужно жить дружно, а этот мальчишка уже просится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вопросом обращайтесь к своему классному руководителю! — отрезал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сжал кулаки и замолчал. Видя, что все притихли, завуч взглянул на их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Медпункт скоро закрывается, живо марш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Нань И не хотел видеть Ли Хэ, поэтому Ци Янь взял лекарства у школьного врача и отвел Нань 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видел своего лица и не мог сам намазать раны. Ци Янь выдавил мазь на ватную палочку и приблизился к ссадине у уголка рта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была холодной, и рана неприятно заныла. Нань И отстранился, но Ци Янь положил руку ему на затылок, фиксируя голову. Он старательно наносил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же сердце забилось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синяки смазаны, Ци Янь убрал руку. Подняв глаза, он встретился с прямым, пристальным взглядом Нань И. Этот нескрываемый интерес заставил его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глаза, он встал и отошел подальше, выбросил ватную палочку в урну. Когда он вернулся, Нань И чихнул и принялся тереть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холодно, а ты еще и волосы не просушил. На, надень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свою школьную куртку и протянул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сам, я в порядке.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накинул куртку на плечи Нань И, подошел к стеллажу и наугад вытащил книгу. Он не решался снова на него смотреть — начинал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куртка оказалась на плечах, Нань И не стал отказываться. Накинув ее, он почувствовал легкий, свежий аромат. Непонятно, чем именно пахло, но запах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Ци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они говорили вполголоса. Ци Янь, смущенный и одновременно взбудораженный близостью Нань И, молча кивнул, откладывая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Нань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любил бросаться такими фразами, не вкладывая в них особого смысла, но Ци Янь принял это близко к сердцу. Его глаза на мгновение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http://bllate.org/book/24737/2918643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