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так и будут постоянно пинаться?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посторонние шумы, когда сплю. Как думаешь, если я поговорю с ними по-хорошему, они послушают?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пролетают так быстро. Не успел толком полежать, как подошло время ужина. Нань И встал с кровати и обулся. Ци Янь, по-видимому, закончил с домашним заданием и теперь сидел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есть, книжный червь. Знаешь, по-моему, этот полувыходной должен был достаться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взглянул на него и закрыл книгу. Раньше он всегда держался особняком, и то, что Нань И позвал его ужинать, вызывало странные, непривычные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шел рядом с Ци Янем, держа в руках поднос. Оба парня были чертовски хороши собой, так что оборачивались на них если не сто, то девяносто процентов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не протолкнуться. Какая-то девушка задела поднос Нань И, и суп пролился на его школьную форму. Нань И слегка нахмурился. Девушка, увидев это, поспешно начала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поднял взгляд, морщинка на переносице разгладилась, уголки глаз слегка изогнулись, а голос прозвучал мягко и участливо: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Будь осторожнее, здесь сейчас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подростковом возрасте легко поддаются чувствам, а Нань И был не только красив, но и невероятно обходителен. Девушка смутилась, и ее лицо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улыбнулся, слегка кивнул ей и обошел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снял пиджак, оставшись в белой футболке. Изящные пряди волос падали на лоб, в чистых янтарных глазах отражался свет, а губы были розовыми, совсем как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чей-то взгляд, Нань И поднял глаза, но Ци Янь поспешно отвел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сделал глоток супа, чтобы скрыть замешательство. Он не понимал, что за чепуха лезет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мысли, Ци Янь быстро опустил взгляд, не решаясь смотреть на Нань И. Чтобы хоть что-то ответить, он принялся ковырять палочками ростки фасоли на подносе и торопливо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видел, что тот не хочет говорить, и не стал расспрашивать. Допив остатки супа,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схожу в магазин, куплю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мог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отнес поднос на точку сбора и свернул к магазинчику. Кроме времени уроков, здесь всегда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 очередь в кассу, а когда подошла его очередь, взял с прилавка пачку мятной жвачки. Расплатившись, он закинул в рот две подушечки.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сплошная школьная форма, и только он один в своей белой футболке, да еще с такой утонченной внешностью, выглядел особенно приметно.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столику, он увидел, что Ци Янь его ждет, а поднос с его места уже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протянул ему жвачку: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Ци Янь взял школьную форму Нань И, протянул ее ему, встал и добавил: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стол и направился к выходу. Нань И, глядя на форму и жвачку в руках, пожал плечами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горел яркий свет, а на улице фонари светили тускло. Мимо баскетбольной площадки доносились голоса играющих парней — никакой полумрак не мог охладить их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толкнул Ци Яня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взглянул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нет, но с языка слетело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просиял, взял Ци Яня за запястье и потащил его искать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 его ладони сердце Ци Яня сжалось, и то самое неконтролируемое чувство нахлынуло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http://bllate.org/book/24737/2918641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