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нелюдимый же ты, — вздохнул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раскладывать одежду и туалетные принадлежности, он отправился к умывальнику, чтобы сполоснуть лицо. Комната была общей, никаких отдельных кабинок не полагалось. Вытирая лицо на ходу, он не заметил, как споткнулся о какую-то вещь, оставленную посреди прохода. Потеряв равновесие, Нань И полетел вперед и с размаху врезался в Ци Яня. Тот не успел среагировать, и оба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шеи Ци Яня. Он на мгновение замер, а затем в панике оттолкнул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охнул, а Ци Янь поспешно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нельзя эти вещи убрать куда-нибудь? Я чуть не убился, — проворчал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привыкнуть, — ответил Ци Янь, отпуская его руку. Он вернулся на свое место, схватил книгу и начал лихорадочно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Нань И оказывался слишком близко, сердце Ци Яня начинало биться быстрее. Он пугался этих незнакомых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учиться? — спросил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схожу кое-куда.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отправился в магазинчик, чтобы купить напитков и гору закусок. Ци Янь как раз дал ему ключи, так что заодно можно было сделать дубликат в мастерской по соседству. Пока он дожидался заказа, сзади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наш сосед по комнате, Ци Янь, — просто слов нет. Ведет себя как немой, да еще и чистюля фальшивая. Если бы не Ли Хэ, никто бы с ним жить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он же отличник, да и красавчик. Даже старшекурсницы из выпускных классов ему в любви признаются. Неужели он настолько противный?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Подумаешь, учится хорошо, и что? Возомнил себя невесть 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парней рядом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ты что,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хлопнул шутника по плечу, тон его стал недобрым: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Завидую? Да пошел ты! Попробуй сам с ним пожить!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нахмурился, слушая этот разговор. Похоже, соседи тут не самые приятные люди. Любят сплетничать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 вас три юаня, — сказал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отозвался коротким оу, достал из кармана пятиюаневую купюру и протянул старику. Тот отсчитал сдачу — две монеты. На эти деньги Нань И купил две сосиски, одну из которых попросил упаковать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711, Нань И постучал — руки были заняты пакетами, ключом воспользоваться было сложно. Ци Янь сидел на своем месте, глядя в пустоту в сторону соседнего стола, но стук вернул его к реальности. Он подошел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едва войдя, сунул ему в руку сосиску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прошел к своему столу и выложил из пакета две бутылки воды и четыре пачки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тобой, считай, связаны судьбой: и соседи по комнате, и по койкам. Не будь таким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него и в конце концов сдался,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вскрыл пачку чипсов, аппетитно захрустел и запил ледяной колой.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шел мимо бамбуковой рощи, там столько парочек милуется.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такие милые. Смотрю, как они кокетничают со своими парнями, и самому захотелось кого-нибудь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мешает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вдруг рассмеялся, а закончив,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кого ты мне напоминаешь?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 ребенка из маминых рассказов, который всегда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снова захрустел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всего-то полдня выходного в неделю. Ты правда собираешься все это время только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кроме учебы, он, кажется, ничем и не занимался. Родители были помешаны на оценках, и ради успехов он не заводил друзей. Из-за отсутствия общения он становился все более замкнутым, и постепенно, кроме учебы, он просто не знал,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книги внеклассные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фэнтези вроде Дыхания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http://bllate.org/book/24737/2918639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