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Вечернюю трапезу Фу Лян пропустил, поэтому к ночи проголодался. Он велел Цинханю приготовить что-нибудь на кухне, и вскоре с аппетитом принялся за ароматное целебное кушанье. Цинхань плотно прикрыл настежь распахнутое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берегите себя,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Лян, отпивая бульон, внезапно задумался. Прошло уже три года, почему Цинхань до сих пор не ушел? Неужели есть цель, которую нельзя достичь за такой срок? Если бы за эти три года Цинхань не был столь услужлив и внимателен во всем, Фу Лян давно нашел бы повод выставить его за дверь. Но сейчас, когда пришло время действовать, у него не было ни одного доверенного лица. Похоже, пора приоткрыть завесу тайны над прошлым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кое-что замечал. Однажды он видел, как Цинхань тайком пробрался в покои Лю Чжэна. Глубокой ночью — либо вор, либо слуга, неужели Лю Чжэн питает слабость к юношам? Увы, нынешнее тело Фу Ляна слишком слабо, дыхание сбивается, а подойти ближе, чтобы не быть замеченным мастером боевых искусств, невозможно. Так он и не узнал, какие секреты связывают Цинханя и Лю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экзаменов слуги с раннего утра отправились к месту вывешивания списков. Когда их наконец обнародовали, толпа хлынула вперед. На самом деле, домашние не питали особых надежд на своих господ. Разве они не знали, что те из себя представляют? Один — болезненный хиляк, у которого дрожит рука, когда он берется за кисть, другой — избалованный и высокомерный четвертый господин, целыми днями дурачащий учителей. Ставить на них было глупее, чем на Пэй Тяньчуня, которого все прочили в победители.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Прошли! Прошли! — слуги рода Лю, не веря своим глазам, трясли друг друга за плечи. — Второй господин стал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Посмотрели на четвертого господина — тот тоже прошел, пусть и с самым низким баллом, но все 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помня себя от радости, помчались во дворец с доброй вестью. Лю Чжэн, услышав это, чуть не лишился чувств от счастья. Предки смилостивились! Предки защитили! Сразу двое из рода Лю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Цинхань доложил об этом Фу Ляну, тот, не отрываясь от свитка,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Похолодало, — проронил он. — Вели слугам приготовить мне несколько новых одежд. С меховым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мех считался невероятно дорогим — во всем доме лишь у Лю Чжэна и главной супруги было по две подобных опушки, даже у любимчика Лю Дяня не было ни одной. Но теперь, когда он стал чжуанъюанем, он имел полное право требовать — хотя бы для того, чтобы позлить Лю Дяня. Кто знает, может, на аудиенции у императора произойдет что-нибудь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Цинчэн и был соседним с императорской столицей городом, по правилам все успешно сдавшие экзамены должны были жить в отведенных властями покоях в ожидании высочайшего призыва. Вскоре оба отправились в столицу на каретах. Увидев меховой воротник на шее Фу Ляна, Лю Дянь пришел в ярость. Фыркнув, он демонстративно забрался в свою роскошную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Фу Ляна был куда скромнее, но теперь, когда он стал чжуанъюанем, положение изменилось. Лю Чжэн не хотел ударить в грязь лицом и заранее приказал устлать сиденья мягкими подушками, положил сухофрукты, боясь, что тот устанет или проголодается. В сопровождение выделили немало людей, включая лекаря — вдруг в дороге приступ случится? Потерять такого чжуанъюаня было бы катастрофой. В сравнении с тем, как он ехал на экзамен, отношение изменилось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Лян дремал, прислонившись к подушкам, а Цинхань, как его личный слуга, сидел рядом. Он осторожно разминал ноги господина, время от времени задерживая взгляд на его бледном, но утонченном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вобрал в себя лучшие черты отца и матери, раз уродился таким красавцем, подумал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внезапно остановилась. Фу Лян подался вперед, и его рука легла на плечо Цинханя. Тот заметил: Фу Лян открыл глаза лишь после того, как ухватился за него. Обычный человек сделал бы это одновременно. Если только он не настолько уверен в ситуации, что может позволить себе подобное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откинул занавеску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в ужасе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господин! Нас окружили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 — под носом у Сына Неба, на официальном тракте — и разбойники? Смешно! Цинхань бросил взгляд на удаляющуюся карету Лю Дяня, и сердце его сжалось. Очевидно, кто-то хотел навредить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Бандитов было около десятка, все как на подбор здоровяки, в одной руке вожжи, в другой — оружие. Главарь на гнедом коне, указывая топором на голову кучера,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бочку 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дрожал всем телом, не в силах вымолвить ни слова. Среди сопровождающих лишь пара человек умели держать меч, да и то весьма посредственно. Цинхань нахмурился, задернул занавеску и спросил Лю Фуфэна: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Лян дважды кашлянул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столице предстоит немало расходов, без серебра... — видя, как лицо Лю Фуфэна становится все бледнее, Цинхань осекся. Сейчас не время тревожить его такими мыслями. Но он боялся, что даже после получения денег разбойники их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отдал бандитам все ценное, но, как и ожидалось, те не спешили уходить. Один из них, похотливо оглядывая карету,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внутри, господин или девица? Неужто небесная фея, которую нельзя показывать людям?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Цинханя похолодел. Если бы не необходимость скрываться, он бы не раздумывая перебил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Лян закашлялся еще сильнее, словно пытаясь выплюнуть легкие. Цинхань поспешил помочь ему, а снаружи уже завязалась схватка. Фу Лян, не обращая внимания на попытки Цинханя его удержать, отодвинул занавеску и, увидев происходящее, едва не потерял сознание. Он прошептал,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получив милость небес, я, Лю Фуфэн, здесь встречу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не мог смотреть, как его господин сдается, видя, как один за другим гибнут беззащитные слуги. Он решил рискнуть: если Лю Фуфэн погибнет, задание будет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оставайтесь в карете, не открывайте занавеску. Я скоро вернусь. — Он пристально посмотрел ему в глаза, пытаясь утешить: — Мы будем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действовал молниеносно. Выхватив гибкий меч, он первым же ударом пронзил горло ближайшего разбойника. Его фигура мелькала, словно призрак, взмах меча — и конь, встав на дыбы, сбросил седока, чья одежда мгновенно окрасилась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Лян слегка приоткрыл занавеску и тут же опустил ее. Все было именно так, как он и думал: этот человек непрост. Но почему он столько лет скрывался подле него? Ведь три года назад он был лишь никому не нужным болезненным юношей из рода Лю, какая от него могла быть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половины палочки благовоний, как в живых остался лишь один бандит. Цинхань, схватив его за шиворот, опустил на колени перед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 кончено. Сейчас я допрошу его, кто был зачинщиком...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его прервал приступ тяжелого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все в порядке? — Цинхань испугался, что с Лю Фуфэном что-то случилось, и уже хотел спросить снова. Из кареты показалась тонкая белая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пилюлю из рук Цинханя, Фу Лян долго не мог прийти в себя.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слуг и один лекарь, — ответил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Разбойника свяжите и переоденьте в одежду моего слуги. Допросим, когда доберемся до столицы. Не... кхе-кхе... не задерживайтесь. Прикажите остальным держать языки за зубами, чтобы слухи не просочились.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http://bllate.org/book/24727/2915596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