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Больно, словно всё тело разрывают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слегка нахмурилась, и тень невыносимой боли легла на её лицо. Внезапно она распахнула свои прекрасные глаза и расширила их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Это не та рана, что нанес мне магический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Юнь Юнь была лишь пустота, она отчаянно пыталась вспомнить всё,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своей ученице Налань Яньжань одержать победу в битве трёх лет, она лично отправилась в горы Магических зверей, намереваясь вытребовать у Лев-короля с фиолетовым пламенем фиолетовый кристалл. Однако в схватке с ним она неосторожно попала под действие его техники печати, её сила была заблокирована, сама она получила тяжелые ранения, потеряла сознание и упала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Юнь было готово разорваться. Будучи главой секты Юньлань, она с самого детства под наставничеством учителя Юнь Шаня была поглощена лишь совершенствованием, стремясь прославить свою секту, и никогда не знала мужской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она хранила свою чистоту, достигнув при этом уровня Доухуана.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Цзя Ма её почитали как одну из сильнейших, и каждый, кто видел её, склонялся в поклоне со словами Госпожа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очнулась?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пещеру вошел чрезвычайно красивый юноша, держа в руке упитанного белого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была черная мантия, его длинные волосы отливали вороновым крылом, а лицо сохраняло полное спокойствие. Увидев, что Юнь Юнь пришла в себя, он бросил ей небрежное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Юнь побледнело, она вперила в юношу ледяной взгляд, полный ярости и скрытых рыданий: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такой! Ты хоть понимаешь, кто я?! Как ты посмел так унизить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Жань, — Линь Жань равнодушно улыбнулся, глядя на неё, и небрежно бросил кролика в сторону. — Кто ты — мне неважно. А что касается унижения…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горах полно опасностей. Твоя энергия запечатана, ты тяжело ранена. Если бы тебя нашла какая-нибудь тварь вроде обезьян, вот тогда это было бы настоящее унижение. То, что сделал я — еще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Воспользоваться тем, что я без сознания, и сотворить такое — и это он называет нормальным?!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задыхалась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видела столь бесстыдного мерзавца!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овладел ею, так еще и ведет себя так вызывающе! Если бы её культивация не была заблокирована печатью, она бы в тот же миг пронзила этого негодяя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взгляд. И знаешь, должен признать, прошлой ночью было очень даже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усмехнулся, подошел к Юнь Юнь и подцепил пальцем её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мне пришлось бы несладко эти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даже не думай о самоубийстве. Я не хочу, чтобы такое сокровище, как ты, вот так просто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овладевший ею, считает её какой-то вещью? Игрушкой?!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едва не рассмеялась от бессильной злобы. Этот невесть откуда взявшийся мальчишка не только отнял её чистоту, но теперь считает её своей личной собственностью?!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 черные глаза Линь Жаня с неприкрытой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убей меня сейчас, либо, когда я исцелюсь и сниму печать, я клянусь —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отличные амбиции, весьма масштабные.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небрежно кивнул, отпустил её подбородок и провел рукой по её телу: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советую тебе сначала одеться. В конце концов, без доу-ци ты ничем не отличаешься от обычного человека. Хотя, если у тебя есть подобные склонности, считай, что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застыла, а мгновение спустя по пещере разнесся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одежда была разорвана еще в бою с Лев-королем, и хотя под ней был внутренний доспех, он лишь мешал его грязным делам, и Линь Жань давно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Юнь Юнь была совершенно нага…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истошные вопли Юнь Юнь, Линь Жань не спеша сел на камень, освежевал кролика и подвесил тушку над костром.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Посыпав мясо солью из нефритового флакона, он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молодой глава секты Юнь Юй, единственный наследник Трех призраков Скорпиона!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тех самых легендарных сластолюбцев из оригинальной истории, что осыпали Сяо Яня деньгами и 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попал в этот мир с Земли, он случайно наткнулся на этих трех призраков. Те сразу приметили его, заявив, что он обладает Телом Чистого Ян — редчайшим даром небес — и настояли на том, чтобы он унаследовал их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Жань был лишь маленьким сиротой, и ему не оставалось ничего иного, как подчиниться и отправиться с ними в секту Юнь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он действительно одарен или всё дело было в этом Теле Чистого Ян, но прогресс Линь Жаня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года начал тренировки, в восемь стал Доу-чжэ, а затем, благодаря особым техникам секты, прорывался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свои восемнадцать, он уже Доу-цзун, назначенный молодым главой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Доу-цзун в восемнадцать лет — это невероятная мощь. Даже Сяо Янь, будущий Император Пламени, в этом возрасте был лишь Великим Доу-ши.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столь стремительный, почти «читерский» рост имел свои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Линь Жаня было Тело Чистого Ян, именно из-за него в его организме периодически возникал хаос энергий Инь и Ян. Чтобы сохранить равновесие, ему требовалось регулярно стабилизировать этот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в гармонии Инь и Ян путь к вершине будет открыт!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мясо кролика начало аппетитно шкварчать, источая манящий аромат. Линь Жань оторвал кусочек, попробовал его и протянул остальное 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холодно отказалась, сжавшись в комок и обхватив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несколько дней без еды, стоило ей увидеть лицо Линь Жаня, как в голове всплывали картины того, как он бесчинствовал, пока она была без сознания. От одной мысли об этом ей хотелось разорвать его на куски, какая уж тут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будешь? Это же кролик Мягкой Кости, мясо не только нежнейшее, но и наполнено магической энергией. Для твоего израненного тела это будет огромной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же — не буду! Лучше убей меня прямо сейчас, иначе, когда я сниму печать, первое, что я сделаю — это лишу тебя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равнодушно кивнул и принялся за кролика, вскоре оставив от него лишь груду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едва заметно закусила губу, издав тихий стон. Но стоило ей опустить голову, как Линь Жань поднялся и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задумал?! — в голосе Юнь Юнь проскользнул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склонил голову набок и, начав расстегивать одежду, с недоумением посмотрел на неё, словно не понимая, как она могла задать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продолжать стабилизировать энергию Инь и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http://bllate.org/book/24726/2915249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