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маленького пупса, у юноши были прекрасные глаза персикового цвета: уголки глаз слегка вытянуты, а под правым глазом притаилась крошечная слезная родинка. Его янтарные глаза, словно прозрачный глазурованный фарфор, выглядели невероятно чистыми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были собраны в конский хвост и перехвачены белой лентой. Вот только лицо было слишком бледным — даже при красивой форме губ на них не было ни капли крови. Вид у юноши был болезненный, казалось, долго он не протянет. Жаль такого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продолжая что-то жевать, пупс внезапно почувствовал неладное: этот парень его видит? И даже может 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то, что было во рту, он на четвереньках вскарабкался на тыльную сторону ладони Цзян Яня, уселся по-турецки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ты ведь до сих пор не нашел себе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утверждение. Сегодня третий день с момента открытия Пещеры Мечей, а у этого юноши в руках пусто — значит, меча он так и не получил. Говоря это, пупс смерил Цзян Яня оценивающим взглядом. На самом деле, задатки у того были неплохие, но вид болезненного доходяги создавал ощущение, что перед ним смертник.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ни один меч не хотел его выбирать. Мечи почти бессмертны, а жизнь владельца меча с ростом мастерства постоянно продлевается, позволяя клинку сопровождать хозяина столетиями.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хотели, чтобы стоило им выбрать владельца, как тот, не успев совершить ничего великого, возьми да умри от болезни. Это было бы величайшим позором в жизни любого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ничуть не скрываясь, кивнул: меча у него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эту затею, здешние мечи тебя не выберут. Тебе, должно быть, семнадцать, и ты здесь уже в третий раз, верно? — пупс, несмотря на детское личико, говорил с видом умудренного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Цзян Янь действительно хотел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эти мечи еще не обрели сознание и выбирают владельцев, полагаясь на инстинкты. Твое тело слишком слабое. Ни один меч, какого бы типа он ни был, не выберет доходягу.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голове тысячи причин, даже самые жестокие, но не ожидал, что дело в чем-то столь поверхностном. Неужели мечи теперь занимаются дискриминацией по состоянию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сказали, что у него нет таланта и судьба обычного человека — он бы смирился. Но с этим он мириться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задатки у тебя неплохие. Как насчет того, чтобы стать моим 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меч? — Цзян Янь окинул пупса взглядом, в котором сквозило неприкрытое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смотришь свысока? Я — сильнейший меч в этой Пещере! Невежда! — пупс вскочил, уперся пухлыми руками в бока и, указывая пальцем на Цзян Яня, вспыхнул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просто взять тебя и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Идем за мной, я отведу тебя к своему истинному облику. — Пупс спрыгнул на землю и, несмотря на крошечные размеры, довольно шустро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последовал за ним к небольшому земляному холмику. Там, криво воткнувшись в почву, торчал ржавый меч. Он был покрыт толстым слоем рыжей корки, и от него не исходило ни малейшего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даже вытаскивать не нужно — еще немного, и под тяжестью этой ржавчины он сам повалится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Цзян Янь наклонился и ткнул пальцем в клинок, с которого осыпались мелкие чешуйки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Пупс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Я отличаюсь от других мечей. Их вынимают каждые сто или несколько сотен лет, чтобы они повидали свет. А я здесь слишком долго, так что ржавчина — это вполне нормально,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момента обретения сознания он ни разу не покидал Пещеру. А ту самую штуку, которую он жевал только что, он грыз потому, что тот меч хвастался, будто его вынимали восемь раз! Каждый владелец был к нему добр, брал с собой в разные места... Пупс разозлился и откусил от него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опустил взгляд на приунывшего пупса, положил пальцы на ржавую рукоять и слегка потянул — меч легко поддался. Хм? А почему не было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пупс фыркнул, упираясь руками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 особенный. Это я выбрал тебя, поэтому никаких испытаний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выбрал меня. — Эти слова Цзян Яня были искренними. Если бы не этот пупс, возможно, он так и остался бы без меча на всю жизнь. Болезнь его тела не могла отступить просто из-за того, что в нем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пупса покраснело, и он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поначалу многие пытались вытащить этот меч, но почти все терпели неудачу: либо не проходили испытание, либо проходили, но не могли сдвинуть клинок с места. Со временем меч покрылся ржавчиной, и люди просто перестали его замечать, выбирая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проходил предложенное им испытание, при виде самого клинка люди передумывали или вовсе отказывались от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тому, что и Цзян Янь его отвергнет...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Цзян Янь с чувством полного удовлетворения направился к выходу. Навалилось знакомое ощущение искажения пространства, и когда он выбрался наружу, уже смеркалось — еще немного, и вход бы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снаружи, пупс снова появился на его плече. Он послушно уселся, вцепившись в прядь волос для равновесия, и болтал ножками, с восторгом разглядывая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метался слуга. Увидев Цзян Яня, он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личный слуга Цзян Яня — Янь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Хуэй, который был старше его на два года, отличался тонким, благородным лицом. Сейчас он радостно смотрел на меч в руках господина, и его глаза мгновенно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я знал, что вы справитесь!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Хуэй не видит пупса на его плече, Цзян 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меча у каждого появлялась печать на запястье. Когда меч был не нужен, его можно было хранить там и призывать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ярко горели огни. Цзян Хун сидел во главе главного зала. Увидев вошедшего Цзян Яня, он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получил меч, собирайся. Через три дня отправляешься в Академию Божественного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 — Цзян Янь слегка поклонился, потупив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меч,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 запястье, и в его руке оказался длинный, покрытый ржавчиной клинок. Чашка в руке Цзян Хуна с грохотом опустилась на стол, и он в ярости ударил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тебя не выбрал ни один достойный меч, нельзя же было подбирать всякий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мечом тебе лучше не соваться в Академию. Ты только позоришь наш род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Старый осел, как он смеет смотреть на меня свысока! — не дожидаясь ответа Цзян Яня, пупс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длинный меч в руке юноши слегка задрожал и издал тонкий, звонкий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http://bllate.org/book/24725/2915005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