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отвлечь его внимание, старейшина Бай на титульном листе высветил: «По крайней мере стоит порадоваться тому, что этот юноша с прекрасными задатками теперь стал твоим учеником. Усердно наставляй его, и его ждет блестящее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ж! Сказанное немного улучшило настроение Шао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медвежонок до сих пор стоит на коленях в наказание, не пора ли позволить ему встать? Стоило подумать о проделках этого мальчишки, как в Шао Цинчэне снова закипал гнев. Но... в будущем придется во многом полагаться на ученика, делать нечего, пришлось Шао Цинчэню тяжело вздохнуть и вернуться в комнату Чи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Вэй, стоящий на коленях, к удивлению, чувствовал себя довольно неплохо. Уголки его губ слегка подрагивали в улыбке, а глаза сияли. Он полагал, что наставник рано или поздно узнает его, даже если не признал с первого раза, уж после второй трансляции точно должен был. Тем более, в этот раз он специально не стал корректировать черты лица, но кто ж знал, что учитель до сих пор его не узнал. Порой Чи Вэй даже задавался вопросом, не слишком ли у него стандартная внешность, однако в глазах Шао Цинчэня первый увиденный ученик был просто симпатичным парнем, а второй встреченный Чи Вэй — еще одним симпатичным парнем,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вещь, как слепота на лица, человеку без этого недуга понять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толкнул дверь и увидел, что Чи Вэй послушно и покорно (начальные симптомы) стоит на коленях на холодном полу. Он тихо кашлянул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почтительно склонил голову, признавая ошибку, с максимально искренним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 осознал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собирался было прочитать нотацию, но вспомнив, что это он сам страдает слепотой на лица, решил, что винить другого не стоит. Раз уж наказание исполнено, пускай так и будет.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Но после этого малого наказания запомни: подобных ошибок больше не повторять!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назвать ошибкой...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немедленно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покорно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поднялся, Шао Цинчэнь внезапно пожалел, что не оставил его на коленях: рост на полголовы выше него заставлял чувствовать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по поводу попытки срыва эфира со стороны «Трансляций Ужасов»? Или, иначе говоря, какова, по-твоему, их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задачу ведения переговоров с «Трансляциями Ужасов» на своего старшего ученика, отчасти считая его надежным. С другой стороны, будучи великим мастером, работающим из тени, разве может он делать все лично? Есть дела — пусть ученик трудится, нет дел — обучай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согнулся в жесте приглашения, Шао Цинчэнь сел на диван, и Чи Вэй пересказал результат своих переговоров с 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тоже не знает, какова цель другой стороны, но одно ясно: в этот раз нужно подойти серьезно. Однако мастер, будьте спокойны, я легко развею его сомнения. Но он выдвинул требование: надеется вместе с нами пересечь Долину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Долине Смерти у Шао Цинчэня имелись кое-какие воспоминания, это место было знаменито во всей звездной системе. Для любителей приключений и скалолазания Долина Смерти остается непреодолимой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правительственные войска пытались отправить туда дроны для разведки, но те не пролетали и нескольких сотен метров, как неизбежно падали на дно долины и теряли связь. Ведущий «Трансляций Ужасов» И Сяо — фанат экстрима. Во всей системе существует десять непреодолимых мест, и Долина Смерти занимает третье, уступая лишь мавзолею Духуань и морскому району Цзячеман.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обманываться хвастовством И Сяо о покорении десяти запретных мест, на деле он до сих пор крутился лишь на подступах к ним. Даже на десятом месте — глаз Змеиного острова джунглей — И Сяо отваживался заходить лишь на окраины, но даже этого хватало, чтобы шокировать зрителей ужасающими сценами и внезапно появляющимися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парень хочет использовать моих людей как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переговоры, ведь нам нужно лишь доказать, что наши техники — не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открыл старейшину Бая, который высветил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так называемая «земля смерти» не что иное, как место, где наложены запретные печати. Печати бывают разные: одни блокируют магию, другие пространство, третьи жизнь. Те, что блокируют магию и пространство — среднего уровня, блокирующие жизнь — высокого. С нынешним уровнем твоего ученика не то что высший уровень, даже базовые испытания будет пройти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даже не задумываясь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отказал. Позже он упомянул какой-то дом с привидениями, я это пропустил мимо ушей. Нашел на форуме несколько тем с просьбами о помощи по делам, не укладывающимся в научные рамки, для мастера это не должно составить труда. Из них он выбрал одно — дело о загадочном исчезновении людей. Есть свидетели, видевшие неких существ с размытыми силуэтами. Большинство считает, что это кто-то дурачится, а тот И Сяо собирается проверить нашу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кивнул, решив, что ученик вполне надежен и умеет торговаться. Он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хорошо. Сегодня вечером я обучу тебя базовому навыку. Завтра, когда придет твой младший соученик, решим, чему 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Шао Цинчэню закончить фразу, как за дверью раздался стук. Шао и Чи Вэй переглянулись: кто это в такую позднюю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слегка возбужденный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— сплошное наказание, неужто среди ночи даже поспать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Шао Цинчэнь открыл дверь, некий объект влетел внутрь в свободном падении, прямо перед Чи Вэем рухнул на колени с грохотом и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Я наконец-то увидел вас! Вы такой красивый! Вы даже красивее, чем я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Сюянь поднял голову, неловко перемялся на коленях и, сделав вид, что ничего не произошло, повторил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наконец-то увидел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персонажей-учеников один другого хлеще. Шао Цинчэнь потер лицо руками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формальностей,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Сюянь не унимался, настаивая на проведении церемонии ученичества, так что Шао Цинчэню пришлось смириться. Он не понимал, почему в этом атеистическом футуристическом мире все так четко знают правила посвящения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заслуга «Зеленого канала» на J-станции, где скрываются авторы множества фэнтези-романов о заклинателях. Благодаря им правила мира культиваторов стали известны всем. Приняв идею, что даже в мире атеизма можно практиковать, понять правила мира культивации оказалось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Шао Цинчэнь узнал больше о своих учениках. Старший — Чи Вэй, домашнее имя А-Цзинь, уже был известен. Второй — Фань... Цзянь, ныне сменивший имя на Фань Сюянь, занимается IT, владеет фабрикой. Старший и младший братья поладили, Шао Цинчэнь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три дня им предстояло интенсивное обучение базовым навыкам. Сначала Шао подтвердил уровень второго ученика у старейшины Бая. Хотя задатки не самые лучшие, да и возраст уже не тот. Как говорится: в детстве не начнешь — не станешь воином, в юности не начнешь — пилюль не сваришь. Фань Сюяню под тридцать, поэтому физические нагрузки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требования к мечникам высоки, а задатки не идеальны, выбор пал на магический путь — изучение заклинаний, развитие духовной силы. Фань Сюянь был в восторге, так как он ленивый домосед, и медитация ему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подобрал методики: Чи Вэю «Тяньсюань» — базу для мечников, Фань Сюяню «Цзючжуань» — основу для магов. Были и другие техники, но для победы в испытании через три дня они не подходили, поэтому старейшина выбрал универсальные навыки с низким порогом входа: «Пылающий меч» (огонь), «Ледяное проклятие» (вода), «Золотой колокол» (защита), «Щелчок пальцев» (блокировка) и «Танец ветра» (уклонение).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лично обучал их техникам. Чи Вэй оказался невероятно способным, осваивая защитные навыки почти мгновенно. Фань Сюянь неплохо освоил «Танец ветра», видимо, в будущем будет неплохо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Шао обучил Чи Вэя «Искусству управления мечом» — главной фишке мечников. Также он дал массовые заклинания: «Заточение земли», «Тысячи игл», «Восходящее солнце деревьев» и «Возвращение вод к истоку».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дней все усердно тренировались, восстанавливая силы четырьмя часами медитации, заменяющими полноценный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под руководством старины Бая нарисовал свою первую защитную талисман-печать, способную поглотить один удар заклинателя. Из-за отсутствия энергии ему пришлось нарисовать сто таких, попросив учеников наполнить их силой. Наблюдая за этим, Фань Сюянь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такой могущественный! Научите и нас этому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лишь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научу,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причитал: если бы я мог заниматься, разве я бы возился с бумажками?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Вэй с глубоким смыслом смотрел на учителя. «Мастер настоящий человек с характером, даже в процессе рисования талисманов не забывает читать эротическую литературу, восхищаюсь!» — подумал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запястном устройстве пришло сообщение. Лицо Чи Вэя изменилось, и он вытянул руку в сторону Шао Цинчэня. Тот посмотрел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Шао Цинчэнь, в деле присутствовала мистика. И Сяо прислал фото заброшенной больницы, заполненной медотходами.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изучил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заброшенная инфекционная больница Лишань. Пятнадцать лет назад здесь произошла эпидемия вируса H, больницу использовали как зону карантина. Сейчас она заброшена, как и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Цинчэня побежали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взглянул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низшее магическое существо, если не ошибаюсь — трупоед. Но откуда они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старейшина. — Мир заклинателей и мир демонов параллельны, разделены барьером. Случаи проникновения возможны, и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осознал масштаб проблем.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они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демонов трупоеды — как свиньи в человеческом, ими часто управляют рогатые ящерицы. Один такой ящер опаснее ста трупоедов,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заволновался за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способы быстрого развития? Артефакты,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сразу стать королем? Мечтай! Но... у твоего старшего ученика отличные задатки, пусть практикует «Тяньсюань»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практикуем.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чистую духовную сущность как сосуд, чтобы ускорить ему прорыв к стадии построения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передал ему технику, и той же ночью счастливый мастер прокрался в комнату к Чи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старейшина скрыл, что это была не просто техника помощи, а метод настройки каналов друг друга, подготавливающий к будущим тренировкам. Но пусть это останется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Чи Вэй сидел в медитации. Почувствовав приближение энергии, он открыл глаза и увидел сидящего перед ним Шао Цинчэня, который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закрыл глаза и ощутил, как мощный, чистый поток энергии вливается в его даньтянь. Он был поражен заботой мастера и продолжил усердную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http://bllate.org/book/24721/2914379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