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Прежде всего, я расскажу вам о технике Призрачного Огненного Удара. Как следует из названия, это заклинание использует огонь как основу для атаки. Чем выше духовная сила у практикующего, тем мощнее будет удар. Сложите руки в печать Ваджры, глубоко вдохните, направляя ци в нижнюю область живота, сосредоточьте её в груди и животе, смените печать Ваджры на печать Огненного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вступительный урок по Призрачному Огненному Удару был окончен. Шао Цинчэнь посмотрел на список слушателей и обнаружил, что их число превысило сто человек! Этот маленький сюрприз заставил уголки его губ невольно поползти вверх. Он взглянул на сумму вознаграждений: она уже достигла трехсот шестидесяти двух кредитов! Впервые он понял, что деньги зарабатывать так легко. Жители Звездной Федерации невероятно щедры, стоит отдать им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длился целых час, но Шао Цинчэнь совсем не чувствовал усталости, напротив, он ощущал прилив бодрости. Он списал всё на хорошее настроение: когда на душе легко, и сил прибавляется.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стримером на портале Y, Шао Цинчэнь знал, когда пора заканчивать. Он глубоко вдохнул и сказал:</w:t>
      </w:r>
    </w:p>
    <w:p w:rsidR="00BB20FC" w:rsidRPr="00357A74" w:rsidRDefault="00357A74" w:rsidP="00BB20FC">
      <w:pPr>
        <w:jc w:val="left"/>
        <w:rPr>
          <w:sz w:val="28"/>
          <w:lang w:val="en-US"/>
        </w:rPr>
      </w:pPr>
      <w:r w:rsidRPr="00357A74">
        <w:rPr>
          <w:sz w:val="28"/>
          <w:lang w:val="en-US"/>
        </w:rPr>
        <w:t>— Методику дыхательных упражнений можно практиковать часто. Что касается Огненного Удара, многим он может оказаться не под силу, но если решите тренироваться, выбирайте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не успел договорить, как раздался звук закрывающейся двери — кто-то вышел из трансляции. Хотя он немного расстроился, он понимал, что не может быть интересен всем, поэтому не стал брать это в голову. Он продолжил:</w:t>
      </w:r>
    </w:p>
    <w:p w:rsidR="00BB20FC" w:rsidRPr="00357A74" w:rsidRDefault="00357A74" w:rsidP="00BB20FC">
      <w:pPr>
        <w:jc w:val="left"/>
        <w:rPr>
          <w:sz w:val="28"/>
          <w:lang w:val="en-US"/>
        </w:rPr>
      </w:pPr>
      <w:r w:rsidRPr="00357A74">
        <w:rPr>
          <w:sz w:val="28"/>
          <w:lang w:val="en-US"/>
        </w:rPr>
        <w:t>— Что ж, на сегодня закончим. Увидимся завтра в то же время. Не забудьте выучить наизусть тот отрывок из Дао Дэ Цзин, помните это, обязательно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долго хранившем тишину, посыпались сообщения:</w:t>
      </w:r>
    </w:p>
    <w:p w:rsidR="00BB20FC" w:rsidRPr="00357A74" w:rsidRDefault="00357A74" w:rsidP="00BB20FC">
      <w:pPr>
        <w:jc w:val="left"/>
        <w:rPr>
          <w:sz w:val="28"/>
          <w:lang w:val="en-US"/>
        </w:rPr>
      </w:pPr>
      <w:r w:rsidRPr="00357A74">
        <w:rPr>
          <w:sz w:val="28"/>
          <w:lang w:val="en-US"/>
        </w:rPr>
        <w:t>— Подождите... Учитель, тот Огненный Удар, о котором вы только что рассказывали, он правда такой мощный? Урон высокий?</w:t>
      </w:r>
    </w:p>
    <w:p w:rsidR="00BB20FC" w:rsidRPr="00357A74" w:rsidRDefault="00357A74" w:rsidP="00BB20FC">
      <w:pPr>
        <w:jc w:val="left"/>
        <w:rPr>
          <w:sz w:val="28"/>
          <w:lang w:val="en-US"/>
        </w:rPr>
      </w:pPr>
      <w:r w:rsidRPr="00357A74">
        <w:rPr>
          <w:sz w:val="28"/>
          <w:lang w:val="en-US"/>
        </w:rPr>
        <w:t>— Учитель, можно ли с помощью совершенствования обрести бессмертие?</w:t>
      </w:r>
    </w:p>
    <w:p w:rsidR="00BB20FC" w:rsidRPr="00357A74" w:rsidRDefault="00357A74" w:rsidP="00BB20FC">
      <w:pPr>
        <w:jc w:val="left"/>
        <w:rPr>
          <w:sz w:val="28"/>
          <w:lang w:val="en-US"/>
        </w:rPr>
      </w:pPr>
      <w:r w:rsidRPr="00357A74">
        <w:rPr>
          <w:sz w:val="28"/>
          <w:lang w:val="en-US"/>
        </w:rPr>
        <w:t>— Бис! Пожалуйста, расскажите еще что-нибудь!</w:t>
      </w:r>
    </w:p>
    <w:p w:rsidR="00BB20FC" w:rsidRPr="00357A74" w:rsidRDefault="00357A74" w:rsidP="00BB20FC">
      <w:pPr>
        <w:jc w:val="left"/>
        <w:rPr>
          <w:sz w:val="28"/>
          <w:lang w:val="en-US"/>
        </w:rPr>
      </w:pPr>
      <w:r w:rsidRPr="00357A74">
        <w:rPr>
          <w:sz w:val="28"/>
          <w:lang w:val="en-US"/>
        </w:rPr>
        <w:t>— Дыхательные практики правда могут укрепить здоровье? Мимо проходил программист...</w:t>
      </w:r>
    </w:p>
    <w:p w:rsidR="00BB20FC" w:rsidRPr="00357A74" w:rsidRDefault="00357A74" w:rsidP="00BB20FC">
      <w:pPr>
        <w:jc w:val="left"/>
        <w:rPr>
          <w:sz w:val="28"/>
          <w:lang w:val="en-US"/>
        </w:rPr>
      </w:pPr>
      <w:r w:rsidRPr="00357A74">
        <w:rPr>
          <w:sz w:val="28"/>
          <w:lang w:val="en-US"/>
        </w:rPr>
        <w:t>— Плюсую к программисту, требуем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был в прекрасном расположении духа, но понятия не имел, как отвечать на такие вопросы. Не признаваться же им, что он на серьезных щах нес полную чепуху? Сохраняя вид загадочного мастера, недосягаемого для простых смертных, он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Шао Цинчэнь увидел зачисленные на счет кредиты и, радостно напевая, отправился за покупками. Уровень цен в Звездной Федерации был схож с земным, на триста с лишним можно было купить немало предметов первой необходимости. Список был внушительным: гель для душа, полотенца, халат, стиральный порошок, пижама, тапочки, нижнее белье и пара недорогих комплектов одежды. Большинство вещей прежнего хозяина он выбросил: для человека с легкой формой брезгливости делить предметы быта с кем-то еще было невыносимо. Хотя тело и так принадлежало другому, психологически принять такое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будущего отличался четкой планировкой, транспорт курсировал либо под землей, либо в воздухе, а оплата производилась прикладыванием кредитки. Шао Цинчэнь также узнал, что его устройство связи — это больше, чем просто телефон: на руке оно служит часами, при оплате — банковской картой, для поиска информации — клиентским терминалом, а еще это было единственное в Федерации удостоверение личности. Многие вещи в будущем были продуманы для максимального комфорта людей, что очень радовало Шао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виртуальные магазины были удобны, прогулки по реальным торговым центрам оставались любимым развлечением. Недалеко от его жилого квартала находился крупный комплекс. Здание цвета морской волны мерцало чудесными флуоресцентными узорами, а напольное покрытие из непонятного материала казалось мягким при ходьбе, при этом поверхность зеркально отражала свет и не проминалась под ногами. Удобство сочеталось с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указателям, Шао Цинчэнь пришел в отдел товаров для дома. Он взял тележку и выбрал несколько вещей с хорошим соотношением цены и качества. Взял упаковку из пяти трусов — брезгливость не терпела изъянов, поэтому всё было выбрано в белом цвете. После купил два комплекта неплохой повседневной одежды. Каждый комплект не превышал ста кредитов, в сумме вышло ровно триста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подошел к кассе, как вдруг до него долетел разговор двух людей:</w:t>
      </w:r>
    </w:p>
    <w:p w:rsidR="00BB20FC" w:rsidRPr="00357A74" w:rsidRDefault="00357A74" w:rsidP="00BB20FC">
      <w:pPr>
        <w:jc w:val="left"/>
        <w:rPr>
          <w:sz w:val="28"/>
          <w:lang w:val="en-US"/>
        </w:rPr>
      </w:pPr>
      <w:r w:rsidRPr="00357A74">
        <w:rPr>
          <w:sz w:val="28"/>
          <w:lang w:val="en-US"/>
        </w:rPr>
        <w:t>— Смотри, смотри, это не Шао Цинчэнь?</w:t>
      </w:r>
    </w:p>
    <w:p w:rsidR="00BB20FC" w:rsidRPr="00357A74" w:rsidRDefault="00357A74" w:rsidP="00BB20FC">
      <w:pPr>
        <w:jc w:val="left"/>
        <w:rPr>
          <w:sz w:val="28"/>
          <w:lang w:val="en-US"/>
        </w:rPr>
      </w:pPr>
      <w:r w:rsidRPr="00357A74">
        <w:rPr>
          <w:sz w:val="28"/>
          <w:lang w:val="en-US"/>
        </w:rPr>
        <w:t>Другой человек тут же закрыл ей рот:</w:t>
      </w:r>
    </w:p>
    <w:p w:rsidR="00BB20FC" w:rsidRPr="00357A74" w:rsidRDefault="00357A74" w:rsidP="00BB20FC">
      <w:pPr>
        <w:jc w:val="left"/>
        <w:rPr>
          <w:sz w:val="28"/>
          <w:lang w:val="en-US"/>
        </w:rPr>
      </w:pPr>
      <w:r w:rsidRPr="00357A74">
        <w:rPr>
          <w:sz w:val="28"/>
          <w:lang w:val="en-US"/>
        </w:rPr>
        <w:t>— Говори тише, не дай ему услышать! Уходим,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обернулся и увидел мужчину и женщину средних лет, спешно уходящих прочь. В памяти прежнего владельца всплыли их лица — это были его дядя с тетей. Да, именно эти двое довели прежнего хозяина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семья прежнего владельца жила неплохо. Хотя с детства он был избалован родителями, лентяем его нельзя было назвать. Всё изменилось в один день: родители погибли в аварии, а дядя с тетей, прикрываясь правами на наследство деда, прибрали к рукам компанию, которой они так усердно управляли. Учеба парня была прервана, а любимая бабушка, не выдержав удара, скончалась от сердечного приступа. Одновременно с этим наследство бабушки также перешло к родственникам, после чего прежний владелец окончательно потерял смысл жизни, превратившись в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вздохнул, жаль парнишку. Помотав головой, он подтолкнул тележку к кассе самообслуживания. После того как он выгрузил товары на ленту, искусственный разум автоматически упаковал их, и только после оплаты кредитами их можно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Цинчэню всё казалось таким необычным, даже упаковка подбиралась под размер товаров. Поскольку покупок было много, ему выдали что-то вроде чемодана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он заглянул на продуктовый рынок, чтобы прикупить продуктов для здорового ужина. Прежний хозяин из-за долгого пренебрежения собой страдал от слабости, его часто мучили приступы головокружения от низкого сахара. Глядя на худобу этого тела, можно было предположить, что он давно не ел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квартире имелась стандартная кухня с обычным набором посуды, которой вполне хватало для жизни. Шао Цинчэнь не стал ничего менять, всё равно, кроме лапши быстрого приготовления, прежний хозяин ничем не пользовался. Он тщательно вымыл и обдал кипятком тарелки и кружки перед использованием. Приготовил рис на пару с сосисками — рецепт был простым и сытным, в чем он мастерски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Шао Цинчэнь снова достал книгу «Записи о совершенствовании смертного», чтобы подготовиться к завтрашней трансляции. Это была на самом деле странная книга, автор с псевдонимом Черногорный Демон казался тем еще чудаком. Содержание было загадочным: писатели обычно не утруждают себя подробным описанием техник, чтобы не разбавлять сюжет, но этот автор расписал всё до мелочей, включая духовную практику и методы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какие знаки рук складывать во время медитации и в какое время и в каком направлении сидеть для максимального поглощения энергии ци. Ранее упомянутый Призрачный Огненный Удар — он рассказывал о нем так серьезно и убедительно, что сам поверил в реальность этой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именно эта странная книга позволила ему заработать на жизнь. Жители Федерации проглатывали такое на ура, что очень радовало Шао Цинчэня. В жизни случаются разные повороты, вот и он совершил переход в этот мир, и неизвестно, что его ждет дальше. Хорошо, что у него был некий опыт путешественника (по прочитанным романам), так что паники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после еды всё в порядок, Шао Цинчэнь лег спать. От свежего постельного белья исходил легкий аромат, вдыхая который, он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столице, административном центре столичного сектора Хуася, ночная жизнь только начиналась. Молодежь в нарядах стремилась в увеселительные заведения: будь то старинные бордели, позже — бары и ночные клубы, а ныне — клубы и салоны для состоятельных людей. Чи Вэй сидел в углу с бокалом красного вина, похоже, не разделяя восторга от шумной музыки и обилия полуобнаженных тел. К нему подсел жеманно одетый юноша со сладким голосом:</w:t>
      </w:r>
    </w:p>
    <w:p w:rsidR="00BB20FC" w:rsidRPr="00357A74" w:rsidRDefault="00357A74" w:rsidP="00BB20FC">
      <w:pPr>
        <w:jc w:val="left"/>
        <w:rPr>
          <w:sz w:val="28"/>
          <w:lang w:val="en-US"/>
        </w:rPr>
      </w:pPr>
      <w:r w:rsidRPr="00357A74">
        <w:rPr>
          <w:sz w:val="28"/>
          <w:lang w:val="en-US"/>
        </w:rPr>
        <w:t>— Господин Чи, тут слишком шумно? Может, отведу вас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покачал рукой:</w:t>
      </w:r>
    </w:p>
    <w:p w:rsidR="00BB20FC" w:rsidRPr="00357A74" w:rsidRDefault="00357A74" w:rsidP="00BB20FC">
      <w:pPr>
        <w:jc w:val="left"/>
        <w:rPr>
          <w:sz w:val="28"/>
          <w:lang w:val="en-US"/>
        </w:rPr>
      </w:pPr>
      <w:r w:rsidRPr="00357A74">
        <w:rPr>
          <w:sz w:val="28"/>
          <w:lang w:val="en-US"/>
        </w:rPr>
        <w:t>— Я жду друга, развлекайтесь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знал, что Чи Вэй — орешек не из легких, поэтому вежливо удалился. Не прошло и пары минут, как к нему подсел слегка пьяный, сияющий ухмылкой молодой человек, чья шаткая поза говорила о том, что он едва себя контролирует. Молодой человек произнес:</w:t>
      </w:r>
    </w:p>
    <w:p w:rsidR="00BB20FC" w:rsidRPr="00357A74" w:rsidRDefault="00357A74" w:rsidP="00BB20FC">
      <w:pPr>
        <w:jc w:val="left"/>
        <w:rPr>
          <w:sz w:val="28"/>
          <w:lang w:val="en-US"/>
        </w:rPr>
      </w:pPr>
      <w:r w:rsidRPr="00357A74">
        <w:rPr>
          <w:sz w:val="28"/>
          <w:lang w:val="en-US"/>
        </w:rPr>
        <w:t>— Молодой господин Чи, брат Чи! Мы же не можем каждый раз так скучать? Мне стоило огромных трудов оторваться от того отряда учителей, что приставил ко мне старик, а ты... вот так сопровождаешь брата...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схватил его за воротник и нахмурился:</w:t>
      </w:r>
    </w:p>
    <w:p w:rsidR="00BB20FC" w:rsidRPr="00357A74" w:rsidRDefault="00357A74" w:rsidP="00BB20FC">
      <w:pPr>
        <w:jc w:val="left"/>
        <w:rPr>
          <w:sz w:val="28"/>
          <w:lang w:val="en-US"/>
        </w:rPr>
      </w:pPr>
      <w:r w:rsidRPr="00357A74">
        <w:rPr>
          <w:sz w:val="28"/>
          <w:lang w:val="en-US"/>
        </w:rPr>
        <w:t>— Ты пьян. Я сказал, что помогу развеяться, но в пределах разумного. Ты вообще понимаешь разницу? Давай, я тебя поучу.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на крыше одного из небоскребов. Тянь Фэн склонился над парапетом и с трудом выпрямился. Он вытер рот и сполз по стене, показывая Чи Вэю средний палец:</w:t>
      </w:r>
    </w:p>
    <w:p w:rsidR="00BB20FC" w:rsidRPr="00357A74" w:rsidRDefault="00357A74" w:rsidP="00BB20FC">
      <w:pPr>
        <w:jc w:val="left"/>
        <w:rPr>
          <w:sz w:val="28"/>
          <w:lang w:val="en-US"/>
        </w:rPr>
      </w:pPr>
      <w:r w:rsidRPr="00357A74">
        <w:rPr>
          <w:sz w:val="28"/>
          <w:lang w:val="en-US"/>
        </w:rPr>
        <w:t>— Ты просто с жиру бесишься... Если старик не пускает тебя на Тренировочную базу, так не ходи туда. Хочешь спустить пар — найди себе пару красивых мальчиков, нечего меня мучить,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 так сокращенно называли Зеленую военную базу, главное оружие сектора Хуася. Выпускники этой базы — элитные бойцы, чьи способности в разведке и контрразведке превосходят всех. Чи Вэй мечтал попасть туда, но отец был категорически против. Не имея возможности ничего изменить, он пил от досады и срывал злость на своем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скрестив руки на груди, молча смотрел на Тянь Фэна. Было видно, что он всё еще злится из-за запрета отца. Он лишь холодно спросил:</w:t>
      </w:r>
    </w:p>
    <w:p w:rsidR="00BB20FC" w:rsidRPr="00357A74" w:rsidRDefault="00357A74" w:rsidP="00BB20FC">
      <w:pPr>
        <w:jc w:val="left"/>
        <w:rPr>
          <w:sz w:val="28"/>
          <w:lang w:val="en-US"/>
        </w:rPr>
      </w:pPr>
      <w:r w:rsidRPr="00357A74">
        <w:rPr>
          <w:sz w:val="28"/>
          <w:lang w:val="en-US"/>
        </w:rPr>
        <w:t>—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Фэн с трудом поднялся:</w:t>
      </w:r>
    </w:p>
    <w:p w:rsidR="00BB20FC" w:rsidRPr="00357A74" w:rsidRDefault="00357A74" w:rsidP="00BB20FC">
      <w:pPr>
        <w:jc w:val="left"/>
        <w:rPr>
          <w:sz w:val="28"/>
          <w:lang w:val="en-US"/>
        </w:rPr>
      </w:pPr>
      <w:r w:rsidRPr="00357A74">
        <w:rPr>
          <w:sz w:val="28"/>
          <w:lang w:val="en-US"/>
        </w:rPr>
        <w:t>— Ладно, я в долгу перед тобой, кто еще будет терпеть тебя, кроме меня. Слушай, я сегодня наткнулся на кое-что интересное. Это немного необычно, но это правда, клянусь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знал, что Тянь Фэн очень дорожит жизнью, поэтому его любопытство взыграло.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Фэн вынул свой идентификатор и открыл на нем видео.На экране красивый юноша в даосском халате расслабленным тоном говорил:</w:t>
      </w:r>
    </w:p>
    <w:p w:rsidR="00BB20FC" w:rsidRPr="00357A74" w:rsidRDefault="00357A74" w:rsidP="00BB20FC">
      <w:pPr>
        <w:jc w:val="left"/>
        <w:rPr>
          <w:sz w:val="28"/>
          <w:lang w:val="en-US"/>
        </w:rPr>
      </w:pPr>
      <w:r w:rsidRPr="00357A74">
        <w:rPr>
          <w:sz w:val="28"/>
          <w:lang w:val="en-US"/>
        </w:rPr>
        <w:t>— Сложите руки в печать Ваджры, глубоко вдохните, направляя ци в нижнюю область живота, сосредоточьте её в груди и животе, смените печать Ваджры на печать Огненного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внимательно посмотрел видео, поднял голову и растерянно спросил:</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Фэн ответил:</w:t>
      </w:r>
    </w:p>
    <w:p w:rsidR="00BB20FC" w:rsidRPr="00357A74" w:rsidRDefault="00357A74" w:rsidP="00BB20FC">
      <w:pPr>
        <w:jc w:val="left"/>
        <w:rPr>
          <w:sz w:val="28"/>
          <w:lang w:val="en-US"/>
        </w:rPr>
      </w:pPr>
      <w:r w:rsidRPr="00357A74">
        <w:rPr>
          <w:sz w:val="28"/>
          <w:lang w:val="en-US"/>
        </w:rPr>
        <w:t>— Ладно, не говори, что я жадничаю, возьми и изучи сам. Может быть, ты и есть тот самый один на миллион, о котором говорит лектор. Всё, мне пора, Яо Фэй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Фэй был тайным любовником Тянь Фэна, о котором старик Тянь не знал. Если бы дед прознал о таком, он бы сломал сыну ноги. Старик мечтал сделать из него преемника, но Тянь Фэн был слаб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была местом, которое Тянь Фэн боялся больше всего, но куда отец гнал его палкой. Двое друзей: один рвался туда, куда не пускали, другой — бежал от того, что его заставляли делать. Жизнь никогда не идет по нашему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вернулся в свою квартиру. Из-за ссоры с отцом он съехал из дома. В Федерации любой взрослый гражданин мог получить небольшую квартиру. Он оформил заявку как обычный рядовой гражданин: район Вэньхуэй, жилой комплекс Фуру, корпус 1, квартира 1903. Это был квартал для малоимущих, где жили в основном старики, инвалиды и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Чи Вэй снял обувь, переоделся и открыл холодильник с фастфудом. Вкус был отвратительным, он отбросил тарелку и прилег на кровать. Вспомнив видео, данное Тянь Фэном, он решил от скуки глянуть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вполне симпатичный молодой парень. Сперва он подумал, что это новичок в игровых стримах. Подобные сайты были забиты техническими и игровыми разборами. Технические посты вели люди постарше, игровые — молодежь. Послушав начало, он ничего не понял. Лишь позже до него дошло, что речь об обучении совершенствованию. Тема свежая, чат кипел. Чи Вэй улыбнулся: подобное надувательство в секторе Хуася встречалось на каждом шагу, власти боролись с этим, запрещая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формате стрим вряд ли запретят, ведь вещатель не утверждал, что это истинное совершенствование, а лишь объяснял методы. Он даже уточнил, что обрести истинный путь дано не каждому, для большинства это лишь упражнения для здоровья. Подобные медитации способствовали душевному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от нечего делать попробовал повторить движения. Неужели это не иллюзия? Ему показалось, что в области нижней части живота действительно заструилось течение ци. Две нити энергии, словно Инь и Ян, медленно вращались внутри. Чи Вэй рассмеялся:</w:t>
      </w:r>
    </w:p>
    <w:p w:rsidR="00BB20FC" w:rsidRPr="00357A74" w:rsidRDefault="00357A74" w:rsidP="00BB20FC">
      <w:pPr>
        <w:jc w:val="left"/>
        <w:rPr>
          <w:sz w:val="28"/>
          <w:lang w:val="en-US"/>
        </w:rPr>
      </w:pPr>
      <w:r w:rsidRPr="00357A74">
        <w:rPr>
          <w:sz w:val="28"/>
          <w:lang w:val="en-US"/>
        </w:rPr>
        <w:t>— Видимо, мне действительно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выключить видео, как вдруг его заинтересовал навык Призрачного Огненного Удара. Стример сказал, что сила эффекта зависит от восприятия духовной силы: слабые лишь подожгут лампу, сильные — призовут огненного дракона. При должной практике восприятие элемента огня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технику и методы тренировки, он захотел попробовать. Хотя стример предупреждал, что тренироваться нужно в пустынном месте, чтобы не случилось беды. Чи Вэй, ворча на самого себя за глупость, вышел из дома и направился к вертолетной площадке. Сел в свой мех и отправился в незаселенную промышленную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руины, загрязненные отходами производства, поэтому застройка не велась. Вдали виднелись огромные краны, свет ламп был тусклым — рабочие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начал пробовать, как учил парень на видео. Поначалу никак не получалось сложить пальцы правильно. Лишь спустя несколько попыток он уловил суть, и после того как он прогнал ци по телу, почувствовал исходящий от себя жар. После нескольких попыток Чи Вэй, подражая стримеру, сложил печать и указал пальцем вперед. Огонек вспыхнул на кончике пальца. Чи Вэй замер в изумлении,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это, он повторял упражнение снова и снова. Каждый раз появлялся огонек, а дважды пламя вырывалось более чем на метр в высоту. С каждой попыткой всё получалось легче, и спустя несколько десятков повторений, с грохотом в небо взмыл настоящий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сомневался, обожженная листва и остатки строительного мусора были доказательством того, что он действительно выпустил огненного дракона. Он помнил, как парень на стриме сказал, что это лишь самая базовая техника. Если практиковать еще дольше, то мощь будет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ощутил легкое возбуждение и тут же позвонил Тянь Фэну. Трубку взяли нескоро, и первым делом оттуда раздались... стоны Яо Фэя.</w:t>
      </w:r>
    </w:p>
    <w:p w:rsidR="00BB20FC" w:rsidRPr="00357A74" w:rsidRDefault="00357A74" w:rsidP="00BB20FC">
      <w:pPr>
        <w:jc w:val="left"/>
        <w:rPr>
          <w:sz w:val="28"/>
          <w:lang w:val="en-US"/>
        </w:rPr>
      </w:pPr>
      <w:r w:rsidRPr="00357A74">
        <w:rPr>
          <w:sz w:val="28"/>
          <w:lang w:val="en-US"/>
        </w:rPr>
        <w:t>— Звонишь в такой момент, ну никакой совести! — послышался ленивый голос Тянь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не в первый раз заставал их врасплох:</w:t>
      </w:r>
    </w:p>
    <w:p w:rsidR="00BB20FC" w:rsidRPr="00357A74" w:rsidRDefault="00357A74" w:rsidP="00BB20FC">
      <w:pPr>
        <w:jc w:val="left"/>
        <w:rPr>
          <w:sz w:val="28"/>
          <w:lang w:val="en-US"/>
        </w:rPr>
      </w:pPr>
      <w:r w:rsidRPr="00357A74">
        <w:rPr>
          <w:sz w:val="28"/>
          <w:lang w:val="en-US"/>
        </w:rPr>
        <w:t>— Откуда видео, которое ты прислал?</w:t>
      </w:r>
    </w:p>
    <w:p w:rsidR="00BB20FC" w:rsidRPr="00357A74" w:rsidRDefault="00357A74" w:rsidP="00BB20FC">
      <w:pPr>
        <w:jc w:val="left"/>
        <w:rPr>
          <w:sz w:val="28"/>
          <w:lang w:val="en-US"/>
        </w:rPr>
      </w:pPr>
      <w:r w:rsidRPr="00357A74">
        <w:rPr>
          <w:sz w:val="28"/>
          <w:lang w:val="en-US"/>
        </w:rPr>
        <w:t>— А, это? — хмыкнул Тянь Фэн. — Что, угадал? Ты и правда тот самый редчайший уникум?</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Фэн рассмеялся:</w:t>
      </w:r>
    </w:p>
    <w:p w:rsidR="00BB20FC" w:rsidRPr="00357A74" w:rsidRDefault="00357A74" w:rsidP="00BB20FC">
      <w:pPr>
        <w:jc w:val="left"/>
        <w:rPr>
          <w:sz w:val="28"/>
          <w:lang w:val="en-US"/>
        </w:rPr>
      </w:pPr>
      <w:r w:rsidRPr="00357A74">
        <w:rPr>
          <w:sz w:val="28"/>
          <w:lang w:val="en-US"/>
        </w:rPr>
        <w:t>— Не злись. Ищи на портале J пользователя Ло Фаньчэнь. Стрим новый, время разное, следи за уведомлениями, обычно это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положил трубку, собираясь искать канал. Но вдруг рядом послышались голоса:</w:t>
      </w:r>
    </w:p>
    <w:p w:rsidR="00BB20FC" w:rsidRPr="00357A74" w:rsidRDefault="00357A74" w:rsidP="00BB20FC">
      <w:pPr>
        <w:jc w:val="left"/>
        <w:rPr>
          <w:sz w:val="28"/>
          <w:lang w:val="en-US"/>
        </w:rPr>
      </w:pPr>
      <w:r w:rsidRPr="00357A74">
        <w:rPr>
          <w:sz w:val="28"/>
          <w:lang w:val="en-US"/>
        </w:rPr>
        <w:t>— Здесь было? Видели?</w:t>
      </w:r>
    </w:p>
    <w:p w:rsidR="00BB20FC" w:rsidRPr="00357A74" w:rsidRDefault="00357A74" w:rsidP="00BB20FC">
      <w:pPr>
        <w:jc w:val="left"/>
        <w:rPr>
          <w:sz w:val="28"/>
          <w:lang w:val="en-US"/>
        </w:rPr>
      </w:pPr>
      <w:r w:rsidRPr="00357A74">
        <w:rPr>
          <w:sz w:val="28"/>
          <w:lang w:val="en-US"/>
        </w:rPr>
        <w:t>— Да, точно тут. Может, утечка газа? На взрыв не похоже.</w:t>
      </w:r>
    </w:p>
    <w:p w:rsidR="00BB20FC" w:rsidRPr="00357A74" w:rsidRDefault="00357A74" w:rsidP="00BB20FC">
      <w:pPr>
        <w:jc w:val="left"/>
        <w:rPr>
          <w:sz w:val="28"/>
          <w:lang w:val="en-US"/>
        </w:rPr>
      </w:pPr>
      <w:r w:rsidRPr="00357A74">
        <w:rPr>
          <w:sz w:val="28"/>
          <w:lang w:val="en-US"/>
        </w:rPr>
        <w:t>— Такое пламя, если бы взрыв, грохот стоял бы на всю округу!</w:t>
      </w:r>
    </w:p>
    <w:p w:rsidR="00BB20FC" w:rsidRPr="00357A74" w:rsidRDefault="00357A74" w:rsidP="00BB20FC">
      <w:pPr>
        <w:jc w:val="left"/>
        <w:rPr>
          <w:sz w:val="28"/>
          <w:lang w:val="en-US"/>
        </w:rPr>
      </w:pPr>
      <w:r w:rsidRPr="00357A74">
        <w:rPr>
          <w:sz w:val="28"/>
          <w:lang w:val="en-US"/>
        </w:rPr>
        <w:t>— Кто-то поджег, но кто может разжечь огонь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почувствовал неловкость. Заставлять патрульных рабочих суетиться среди ночи — это перебор. Он запрыгнул в машину и скрылся, оставив после себя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без сна — еще бы, всё мировоззрение перевернулось. Рано утром Чи Вэй открыл J-станцию и ввел имя Ло Фаньчэнь. Канал нашелся, но аватарка была серенькой, значит, он не онлайн. Чи Вэй пошел завтракать, а вернувшись, увидел, что значок светящийся.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спал хорошо. Где бы он ни жил, всегда мог поесть и отдохнуть. Встав, он умылся, приготовил на завтрак яичницу с беконом и горячее молоко. Тело прежнего хозяина было слабым, желудок плохо переваривал еду, так что этого хватило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спустился вниз прогуляться, чтобы осмотреть окрестности. Хоть он и унаследовал часть памяти, она была отрывочной. Хотя район называли зоной для малоимущих, условия были неплохими. В секторе Хуася не было настоящих трущоб, только подобные районы, районный глава Юйчи Эньтай правил справедливо, коррупционеров наказывали строго, поэтому народ был доволен и уважал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решил выполнить комплекс тайцзи в парке у дома, и многие старики с интересом остановились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